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E7C0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CURRICULUM VITAE</w:t>
      </w:r>
    </w:p>
    <w:p w14:paraId="0D6AE7C1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Scott A. Adler</w:t>
      </w:r>
    </w:p>
    <w:p w14:paraId="0D6AE7C2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14:paraId="0D6AE7C3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GENERAL INFORMATION</w:t>
      </w:r>
    </w:p>
    <w:p w14:paraId="0D6AE7C4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Professional Address</w:t>
      </w:r>
      <w:r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14:paraId="0D6AE7C5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Department of Psychology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14:paraId="0D6AE7C6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Centre for Vision Research</w:t>
      </w:r>
    </w:p>
    <w:p w14:paraId="0D6AE7C7" w14:textId="27D01D35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5030 </w:t>
      </w:r>
      <w:r w:rsidR="005F652C">
        <w:rPr>
          <w:rFonts w:ascii="Times" w:hAnsi="Times"/>
          <w:sz w:val="24"/>
          <w:szCs w:val="24"/>
        </w:rPr>
        <w:t>Dahdaleh Building</w:t>
      </w:r>
      <w:r>
        <w:rPr>
          <w:rFonts w:ascii="Times" w:hAnsi="Times"/>
          <w:sz w:val="24"/>
          <w:szCs w:val="24"/>
        </w:rPr>
        <w:t xml:space="preserve">     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14:paraId="0D6AE7C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University                                  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 </w:t>
      </w:r>
    </w:p>
    <w:p w14:paraId="0D6AE7C9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Office phone: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416-736-2100, x33389</w:t>
      </w:r>
    </w:p>
    <w:p w14:paraId="0D6AE7CA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Laboratory phone:</w:t>
      </w:r>
      <w:r>
        <w:rPr>
          <w:rFonts w:ascii="Times" w:hAnsi="Times"/>
          <w:sz w:val="24"/>
          <w:szCs w:val="24"/>
        </w:rPr>
        <w:tab/>
        <w:t>416-736-2100, x20036</w:t>
      </w:r>
    </w:p>
    <w:p w14:paraId="0D6AE7CB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E-mail: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adler@yorku.ca</w:t>
      </w:r>
      <w:r>
        <w:rPr>
          <w:rFonts w:ascii="Times" w:hAnsi="Times"/>
          <w:b/>
          <w:bCs/>
          <w:sz w:val="24"/>
          <w:szCs w:val="24"/>
        </w:rPr>
        <w:t xml:space="preserve"> </w:t>
      </w:r>
    </w:p>
    <w:p w14:paraId="0D6AE7CC" w14:textId="77777777" w:rsidR="004870C6" w:rsidRDefault="00C97E2D" w:rsidP="006C36D2">
      <w:pPr>
        <w:pStyle w:val="Heading1"/>
        <w:tabs>
          <w:tab w:val="clear" w:pos="2620"/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2880"/>
          <w:tab w:val="left" w:pos="4320"/>
          <w:tab w:val="left" w:pos="5760"/>
          <w:tab w:val="left" w:pos="8640"/>
          <w:tab w:val="left" w:pos="8860"/>
        </w:tabs>
        <w:spacing w:line="360" w:lineRule="auto"/>
      </w:pPr>
      <w:r>
        <w:t>Website:</w:t>
      </w:r>
      <w:r>
        <w:tab/>
      </w:r>
      <w:r>
        <w:tab/>
        <w:t>babylab.cvr.yorku.ca</w:t>
      </w:r>
      <w:r>
        <w:tab/>
      </w:r>
    </w:p>
    <w:p w14:paraId="0D6AE7D5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</w:p>
    <w:p w14:paraId="0D6AE7D6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Education</w:t>
      </w:r>
      <w:r>
        <w:rPr>
          <w:rFonts w:ascii="Times" w:hAnsi="Times"/>
          <w:sz w:val="24"/>
          <w:szCs w:val="24"/>
        </w:rPr>
        <w:t>:</w:t>
      </w:r>
    </w:p>
    <w:p w14:paraId="0D6AE7D7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Brooklyn College-CUNY</w:t>
      </w:r>
      <w:r>
        <w:rPr>
          <w:rFonts w:ascii="Times" w:hAnsi="Times"/>
          <w:sz w:val="24"/>
          <w:szCs w:val="24"/>
        </w:rPr>
        <w:tab/>
        <w:t>-    1985-1990</w:t>
      </w:r>
      <w:r>
        <w:rPr>
          <w:rFonts w:ascii="Times" w:hAnsi="Times"/>
          <w:sz w:val="24"/>
          <w:szCs w:val="24"/>
        </w:rPr>
        <w:tab/>
        <w:t xml:space="preserve">B.S.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-    1990 (Psychology- Honours)</w:t>
      </w:r>
      <w:r>
        <w:rPr>
          <w:rFonts w:ascii="Times" w:hAnsi="Times"/>
          <w:sz w:val="24"/>
          <w:szCs w:val="24"/>
        </w:rPr>
        <w:tab/>
      </w:r>
    </w:p>
    <w:p w14:paraId="0D6AE7D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Rutgers University              -    1990-1995</w:t>
      </w:r>
      <w:r>
        <w:rPr>
          <w:rFonts w:ascii="Times" w:hAnsi="Times"/>
          <w:sz w:val="24"/>
          <w:szCs w:val="24"/>
        </w:rPr>
        <w:tab/>
        <w:t xml:space="preserve">M.S.  </w:t>
      </w:r>
      <w:r>
        <w:rPr>
          <w:rFonts w:ascii="Times" w:hAnsi="Times"/>
          <w:sz w:val="24"/>
          <w:szCs w:val="24"/>
        </w:rPr>
        <w:tab/>
        <w:t>-    1992 (Cognitive Psychology)</w:t>
      </w:r>
    </w:p>
    <w:p w14:paraId="0D6AE7D9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Ph.D.</w:t>
      </w:r>
      <w:r>
        <w:rPr>
          <w:rFonts w:ascii="Times" w:eastAsia="Times" w:hAnsi="Times" w:cs="Times"/>
          <w:sz w:val="24"/>
          <w:szCs w:val="24"/>
        </w:rPr>
        <w:tab/>
        <w:t>-    1995 (Cognitive Psychology)</w:t>
      </w:r>
    </w:p>
    <w:p w14:paraId="0D6AE7DA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7DB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Academic Positions</w:t>
      </w:r>
      <w:r>
        <w:rPr>
          <w:rFonts w:ascii="Times" w:hAnsi="Times"/>
          <w:sz w:val="24"/>
          <w:szCs w:val="24"/>
        </w:rPr>
        <w:t>:</w:t>
      </w:r>
    </w:p>
    <w:p w14:paraId="0D6AE7DC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Associate Professor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York University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2005 - present</w:t>
      </w:r>
    </w:p>
    <w:p w14:paraId="0D6AE7DD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Assistant Professor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York University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2000 - 2005 Research Associate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Salk Institute for Biological Studies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1998 - 2000</w:t>
      </w:r>
    </w:p>
    <w:p w14:paraId="0D6AE7DE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Postdoctoral Fellow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University of Denver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1995 - 1998</w:t>
      </w:r>
    </w:p>
    <w:p w14:paraId="0D6AE7DF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Assistant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Rutgers University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1990 - 1995</w:t>
      </w:r>
    </w:p>
    <w:p w14:paraId="0D6AE7E0" w14:textId="77777777" w:rsidR="004870C6" w:rsidRDefault="00C97E2D" w:rsidP="006C36D2">
      <w:pPr>
        <w:pStyle w:val="Heading1"/>
        <w:tabs>
          <w:tab w:val="clear" w:pos="8380"/>
          <w:tab w:val="clear" w:pos="9360"/>
          <w:tab w:val="clear" w:pos="10080"/>
          <w:tab w:val="clear" w:pos="10800"/>
          <w:tab w:val="clear" w:pos="11520"/>
          <w:tab w:val="left" w:pos="8640"/>
          <w:tab w:val="left" w:pos="8860"/>
        </w:tabs>
        <w:spacing w:line="360" w:lineRule="auto"/>
      </w:pPr>
      <w:r>
        <w:t>Research Assistant</w:t>
      </w:r>
      <w:r>
        <w:tab/>
      </w:r>
      <w:r>
        <w:tab/>
      </w:r>
      <w:r>
        <w:tab/>
        <w:t>Montefiore Medical Center</w:t>
      </w:r>
      <w:r>
        <w:tab/>
      </w:r>
      <w:r>
        <w:tab/>
      </w:r>
      <w:r>
        <w:tab/>
        <w:t>1987 - 1990</w:t>
      </w:r>
    </w:p>
    <w:p w14:paraId="0D6AE7E1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7E2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Honours and Awards</w:t>
      </w:r>
      <w:r>
        <w:rPr>
          <w:rFonts w:ascii="Times" w:hAnsi="Times"/>
          <w:sz w:val="24"/>
          <w:szCs w:val="24"/>
        </w:rPr>
        <w:t>:</w:t>
      </w:r>
    </w:p>
    <w:p w14:paraId="0D6AE7E3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Psi Chi - The National Psychological Honor Society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1990</w:t>
      </w:r>
    </w:p>
    <w:p w14:paraId="0D6AE7E4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Winner</w:t>
      </w:r>
      <w:r>
        <w:rPr>
          <w:rFonts w:ascii="Times" w:hAnsi="Times"/>
          <w:sz w:val="24"/>
          <w:szCs w:val="24"/>
        </w:rPr>
        <w:t>, Master’s Thesis of the Year Award - New Jersey Psychological Assoc.</w:t>
      </w:r>
      <w:r>
        <w:rPr>
          <w:rFonts w:ascii="Times" w:hAnsi="Times"/>
          <w:sz w:val="24"/>
          <w:szCs w:val="24"/>
        </w:rPr>
        <w:tab/>
        <w:t xml:space="preserve"> </w:t>
      </w:r>
      <w:r>
        <w:rPr>
          <w:rFonts w:ascii="Times" w:hAnsi="Times"/>
          <w:sz w:val="24"/>
          <w:szCs w:val="24"/>
        </w:rPr>
        <w:tab/>
        <w:t>1992</w:t>
      </w:r>
    </w:p>
    <w:p w14:paraId="0D6AE7E5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Winner</w:t>
      </w:r>
      <w:r>
        <w:rPr>
          <w:rFonts w:ascii="Times" w:hAnsi="Times"/>
          <w:sz w:val="24"/>
          <w:szCs w:val="24"/>
        </w:rPr>
        <w:t>, Dissertation Award - International Society for Infant Studies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1996</w:t>
      </w:r>
    </w:p>
    <w:p w14:paraId="0D6AE7E6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lastRenderedPageBreak/>
        <w:t>Honorable Mention</w:t>
      </w:r>
      <w:r>
        <w:rPr>
          <w:rFonts w:ascii="Times" w:hAnsi="Times"/>
          <w:sz w:val="24"/>
          <w:szCs w:val="24"/>
        </w:rPr>
        <w:t xml:space="preserve">, Shahin Hastroudi Memorial Prize </w:t>
      </w:r>
    </w:p>
    <w:p w14:paraId="0D6AE7E7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- American Psychological Society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1996</w:t>
      </w:r>
    </w:p>
    <w:p w14:paraId="0D6AE7E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Merit Award - York University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2006</w:t>
      </w:r>
    </w:p>
    <w:p w14:paraId="0D6AE7E9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</w:p>
    <w:p w14:paraId="0D6AE7EA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PROFESSIONAL CONTRIBUTION AND STANDING:</w:t>
      </w:r>
    </w:p>
    <w:p w14:paraId="0D6AE7EB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Research Support</w:t>
      </w:r>
      <w:r>
        <w:rPr>
          <w:rFonts w:ascii="Times" w:hAnsi="Times"/>
          <w:sz w:val="24"/>
          <w:szCs w:val="24"/>
        </w:rPr>
        <w:t>:</w:t>
      </w:r>
    </w:p>
    <w:p w14:paraId="0D6AE7EC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National Institute of Mental Health Postdoctoral Fellowship (University of Denver) – </w:t>
      </w:r>
    </w:p>
    <w:p w14:paraId="0D6AE7ED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Visual Expectations in Infancy”, 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    </w:t>
      </w:r>
      <w:r>
        <w:rPr>
          <w:rFonts w:ascii="Times" w:hAnsi="Times"/>
          <w:sz w:val="24"/>
          <w:szCs w:val="24"/>
        </w:rPr>
        <w:tab/>
        <w:t xml:space="preserve">      US$75,000, 1995 - 1998</w:t>
      </w:r>
    </w:p>
    <w:p w14:paraId="0D6AE7EE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Natural Sciences and Engineering Research Councils Grant – </w:t>
      </w:r>
    </w:p>
    <w:p w14:paraId="0D6AE7EF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Infant Memory Processes and Cognitive Expectations”,   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$68,000, 2001 - 2004</w:t>
      </w:r>
    </w:p>
    <w:p w14:paraId="0D6AE7F0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Natural Sciences and Engineering Research Council Equipment Grant – </w:t>
      </w:r>
    </w:p>
    <w:p w14:paraId="0D6AE7F1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Infants’ Eye Movements and Cognitive Expectations”,    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           $35,000, 2001</w:t>
      </w:r>
    </w:p>
    <w:p w14:paraId="0D6AE7F2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Natural Sciences and Engineering Research Council Discovery Grant –</w:t>
      </w:r>
    </w:p>
    <w:p w14:paraId="0D6AE7F3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Nature of the Development of Expectation Mechanisms”,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$25,500, 2005 - 2007</w:t>
      </w:r>
    </w:p>
    <w:p w14:paraId="0D6AE7F4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Faculty of Arts Research Grant -- </w:t>
      </w:r>
    </w:p>
    <w:p w14:paraId="0D6AE7F5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</w:t>
      </w:r>
      <w:r>
        <w:rPr>
          <w:rFonts w:ascii="Times" w:hAnsi="Times"/>
          <w:sz w:val="24"/>
          <w:szCs w:val="24"/>
        </w:rPr>
        <w:tab/>
        <w:t xml:space="preserve"> 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$5,000, 2006 - 2007</w:t>
      </w:r>
    </w:p>
    <w:p w14:paraId="0D6AE7F6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York University Advanced Research Seminar Grant --</w:t>
      </w:r>
    </w:p>
    <w:p w14:paraId="0D6AE7F7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the Infant as an Integrated Whole”,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         </w:t>
      </w:r>
      <w:r>
        <w:rPr>
          <w:rFonts w:ascii="Times" w:eastAsia="Times" w:hAnsi="Times" w:cs="Times"/>
          <w:sz w:val="24"/>
          <w:szCs w:val="24"/>
        </w:rPr>
        <w:tab/>
        <w:t xml:space="preserve"> </w:t>
      </w:r>
      <w:r>
        <w:rPr>
          <w:rFonts w:ascii="Times" w:hAnsi="Times"/>
          <w:sz w:val="24"/>
          <w:szCs w:val="24"/>
        </w:rPr>
        <w:t>$7,500, 2007</w:t>
      </w:r>
    </w:p>
    <w:p w14:paraId="0D6AE7F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Sciences and Humanities Research Council Small Grant --</w:t>
      </w:r>
    </w:p>
    <w:p w14:paraId="0D6AE7F9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</w:t>
      </w:r>
      <w:r>
        <w:rPr>
          <w:rFonts w:ascii="Times" w:hAnsi="Times"/>
          <w:sz w:val="24"/>
          <w:szCs w:val="24"/>
        </w:rPr>
        <w:tab/>
        <w:t xml:space="preserve">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$1,500, 2007 - 2008</w:t>
      </w:r>
    </w:p>
    <w:p w14:paraId="0D6AE7FA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Faculty of Health Research Grant -- </w:t>
      </w:r>
    </w:p>
    <w:p w14:paraId="0D6AE7FB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        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$3,000, 2007 - 2008</w:t>
      </w:r>
    </w:p>
    <w:p w14:paraId="0D6AE7FC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Faculty of Health Research Grant -- </w:t>
      </w:r>
    </w:p>
    <w:p w14:paraId="0D6AE7FD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</w:t>
      </w:r>
      <w:r>
        <w:rPr>
          <w:rFonts w:ascii="Times" w:hAnsi="Times"/>
          <w:sz w:val="24"/>
          <w:szCs w:val="24"/>
        </w:rPr>
        <w:tab/>
        <w:t xml:space="preserve">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$3,000, 2009 - 2010</w:t>
      </w:r>
    </w:p>
    <w:p w14:paraId="0D6AE7FE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National Institute of Mental Health Small Grant (R03) --</w:t>
      </w:r>
    </w:p>
    <w:p w14:paraId="0D6AE7FF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>Development of Selective Attention in Infancy as Measured by Eye Movements”,</w:t>
      </w:r>
    </w:p>
    <w:p w14:paraId="0D6AE800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      </w:t>
      </w:r>
      <w:r>
        <w:rPr>
          <w:rFonts w:ascii="Times" w:eastAsia="Times" w:hAnsi="Times" w:cs="Times"/>
          <w:sz w:val="24"/>
          <w:szCs w:val="24"/>
        </w:rPr>
        <w:tab/>
        <w:t xml:space="preserve">    </w:t>
      </w:r>
      <w:r>
        <w:rPr>
          <w:rFonts w:ascii="Times" w:hAnsi="Times"/>
          <w:sz w:val="24"/>
          <w:szCs w:val="24"/>
        </w:rPr>
        <w:t>US$100,000,  2010 - 2013</w:t>
      </w:r>
    </w:p>
    <w:p w14:paraId="0D6AE801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Faculty of Health Research Grant -- </w:t>
      </w:r>
    </w:p>
    <w:p w14:paraId="0D6AE802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        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$3,000, 2013 - 2014</w:t>
      </w:r>
    </w:p>
    <w:p w14:paraId="0D6AE803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York Faculty of Health Research Grant -- </w:t>
      </w:r>
    </w:p>
    <w:p w14:paraId="0D6AE804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The Development of Selective Attention in Infancy”,                 </w:t>
      </w:r>
      <w:r>
        <w:rPr>
          <w:rFonts w:ascii="Times" w:eastAsia="Times" w:hAnsi="Times" w:cs="Times"/>
          <w:sz w:val="24"/>
          <w:szCs w:val="24"/>
        </w:rPr>
        <w:tab/>
        <w:t xml:space="preserve">  </w:t>
      </w:r>
      <w:r>
        <w:rPr>
          <w:rFonts w:ascii="Times" w:hAnsi="Times"/>
          <w:sz w:val="24"/>
          <w:szCs w:val="24"/>
        </w:rPr>
        <w:t>$3,000, 2015 - 2016</w:t>
      </w:r>
    </w:p>
    <w:p w14:paraId="0D6AE805" w14:textId="77777777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The Hallward Fund of the Toronto Foundation —</w:t>
      </w:r>
    </w:p>
    <w:p w14:paraId="0D6AE806" w14:textId="3A40C2E6" w:rsidR="004870C6" w:rsidRDefault="00C97E2D" w:rsidP="006C36D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“</w:t>
      </w:r>
      <w:r>
        <w:rPr>
          <w:rFonts w:ascii="Times" w:hAnsi="Times"/>
          <w:sz w:val="24"/>
          <w:szCs w:val="24"/>
        </w:rPr>
        <w:t xml:space="preserve">Exploring the Caesarean Birth Experience as a Risk Factor for Attentional and Cognitive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Developmental Consequences”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$</w:t>
      </w:r>
      <w:r w:rsidR="00701C0C">
        <w:rPr>
          <w:rFonts w:ascii="Times" w:hAnsi="Times"/>
          <w:sz w:val="24"/>
          <w:szCs w:val="24"/>
        </w:rPr>
        <w:t>2</w:t>
      </w:r>
      <w:r>
        <w:rPr>
          <w:rFonts w:ascii="Times" w:hAnsi="Times"/>
          <w:sz w:val="24"/>
          <w:szCs w:val="24"/>
        </w:rPr>
        <w:t>05,000, 2016 -20</w:t>
      </w:r>
      <w:r w:rsidR="00701C0C">
        <w:rPr>
          <w:rFonts w:ascii="Times" w:hAnsi="Times"/>
          <w:sz w:val="24"/>
          <w:szCs w:val="24"/>
        </w:rPr>
        <w:t>22</w:t>
      </w:r>
    </w:p>
    <w:p w14:paraId="0D6AE807" w14:textId="77777777" w:rsidR="004870C6" w:rsidRDefault="004870C6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</w:p>
    <w:p w14:paraId="0D6AE80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Publications</w:t>
      </w:r>
      <w:r>
        <w:rPr>
          <w:rFonts w:ascii="Times" w:hAnsi="Times"/>
          <w:sz w:val="24"/>
          <w:szCs w:val="24"/>
        </w:rPr>
        <w:t>:</w:t>
      </w:r>
    </w:p>
    <w:p w14:paraId="0D6AE809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Articles (Refereed)</w:t>
      </w:r>
    </w:p>
    <w:p w14:paraId="0D6AE80A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Kato, M., Brijlall, D., Adler, S.A., Kato, S., &amp; Herz, F. (1992).  Effect of hyperosmolality on </w:t>
      </w:r>
    </w:p>
    <w:p w14:paraId="0D6AE80B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eastAsia="Times" w:hAnsi="Times" w:cs="Times"/>
          <w:sz w:val="24"/>
          <w:szCs w:val="24"/>
        </w:rPr>
        <w:tab/>
        <w:t xml:space="preserve">alkaline phosphatase and stress-response protein 27 of MCF-7 breast cancer cells.  </w:t>
      </w:r>
      <w:r>
        <w:rPr>
          <w:rFonts w:ascii="Times" w:hAnsi="Times"/>
          <w:sz w:val="24"/>
          <w:szCs w:val="24"/>
          <w:u w:val="single"/>
        </w:rPr>
        <w:t xml:space="preserve">Breast </w:t>
      </w:r>
    </w:p>
    <w:p w14:paraId="0D6AE80C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Cancer Research and Treatment, 23</w:t>
      </w:r>
      <w:r>
        <w:rPr>
          <w:rFonts w:ascii="Times" w:hAnsi="Times"/>
          <w:sz w:val="24"/>
          <w:szCs w:val="24"/>
        </w:rPr>
        <w:t>, 241-249.</w:t>
      </w:r>
    </w:p>
    <w:p w14:paraId="0D6AE80D" w14:textId="77777777" w:rsidR="004870C6" w:rsidRDefault="00C97E2D" w:rsidP="006C36D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Herz, F., Deitch, D., Adler, S.A., &amp; Brijlall, D. (1993).  Short-term culture of exfoliated cells </w:t>
      </w:r>
    </w:p>
    <w:p w14:paraId="0D6AE80E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from the urine of patients with bladder tumors.  </w:t>
      </w:r>
      <w:r>
        <w:rPr>
          <w:rFonts w:ascii="Times" w:hAnsi="Times"/>
          <w:sz w:val="24"/>
          <w:szCs w:val="24"/>
          <w:u w:val="single"/>
        </w:rPr>
        <w:t>Urological Research, 21</w:t>
      </w:r>
      <w:r>
        <w:rPr>
          <w:rFonts w:ascii="Times" w:hAnsi="Times"/>
          <w:sz w:val="24"/>
          <w:szCs w:val="24"/>
        </w:rPr>
        <w:t>, 23-26.</w:t>
      </w:r>
    </w:p>
    <w:p w14:paraId="0D6AE80F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Rovee-Collier, C., Borza, M., Adler, S.A., &amp; Boller, K. (1993).  Infant eyewitness testimony: </w:t>
      </w:r>
    </w:p>
    <w:p w14:paraId="0D6AE810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eastAsia="Times" w:hAnsi="Times" w:cs="Times"/>
          <w:sz w:val="24"/>
          <w:szCs w:val="24"/>
        </w:rPr>
        <w:tab/>
        <w:t xml:space="preserve">Integrating postevent information with a prior memory representation.  </w:t>
      </w:r>
      <w:r>
        <w:rPr>
          <w:rFonts w:ascii="Times" w:hAnsi="Times"/>
          <w:sz w:val="24"/>
          <w:szCs w:val="24"/>
          <w:u w:val="single"/>
        </w:rPr>
        <w:t xml:space="preserve">Memory and </w:t>
      </w:r>
    </w:p>
    <w:p w14:paraId="0D6AE811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Cognition, 21</w:t>
      </w:r>
      <w:r>
        <w:rPr>
          <w:rFonts w:ascii="Times" w:hAnsi="Times"/>
          <w:sz w:val="24"/>
          <w:szCs w:val="24"/>
        </w:rPr>
        <w:t>, 267-279.</w:t>
      </w:r>
    </w:p>
    <w:p w14:paraId="0D6AE812" w14:textId="77777777" w:rsidR="004870C6" w:rsidRDefault="00C97E2D" w:rsidP="006C36D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Adler, S.A., &amp; Rovee-Collier, C. (1994).  The memorability and discriminability of primitive </w:t>
      </w:r>
    </w:p>
    <w:p w14:paraId="0D6AE813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perceptual units in infancy.  </w:t>
      </w:r>
      <w:r>
        <w:rPr>
          <w:rFonts w:ascii="Times" w:hAnsi="Times"/>
          <w:sz w:val="24"/>
          <w:szCs w:val="24"/>
          <w:u w:val="single"/>
        </w:rPr>
        <w:t>Vision Research, 34</w:t>
      </w:r>
      <w:r>
        <w:rPr>
          <w:rFonts w:ascii="Times" w:hAnsi="Times"/>
          <w:sz w:val="24"/>
          <w:szCs w:val="24"/>
        </w:rPr>
        <w:t xml:space="preserve">, 449-459.  (Reproduced on the database </w:t>
      </w:r>
    </w:p>
    <w:p w14:paraId="0D6AE814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of the Educational Resources Information Center [ERIC].)</w:t>
      </w:r>
    </w:p>
    <w:p w14:paraId="0D6AE815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Rovee-Collier, C., Adler, S.A., &amp; Borza, M. (1994).  Substituting new details for old? Effects of </w:t>
      </w:r>
    </w:p>
    <w:p w14:paraId="0D6AE816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delaying postevent information on infant memory.  </w:t>
      </w:r>
      <w:r>
        <w:rPr>
          <w:rFonts w:ascii="Times" w:hAnsi="Times"/>
          <w:sz w:val="24"/>
          <w:szCs w:val="24"/>
          <w:u w:val="single"/>
        </w:rPr>
        <w:t>Memory and Cognition, 22</w:t>
      </w:r>
      <w:r>
        <w:rPr>
          <w:rFonts w:ascii="Times" w:hAnsi="Times"/>
          <w:sz w:val="24"/>
          <w:szCs w:val="24"/>
        </w:rPr>
        <w:t>, 644-656.</w:t>
      </w:r>
    </w:p>
    <w:p w14:paraId="0D6AE817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(1997).  Selective integration of temporally distinct perceptual information in infant </w:t>
      </w:r>
    </w:p>
    <w:p w14:paraId="0D6AE818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memory.  </w:t>
      </w:r>
      <w:r>
        <w:rPr>
          <w:rFonts w:ascii="Times" w:hAnsi="Times"/>
          <w:sz w:val="24"/>
          <w:szCs w:val="24"/>
          <w:u w:val="single"/>
        </w:rPr>
        <w:t>Infant Behavior and Development, 20</w:t>
      </w:r>
      <w:r>
        <w:rPr>
          <w:rFonts w:ascii="Times" w:hAnsi="Times"/>
          <w:sz w:val="24"/>
          <w:szCs w:val="24"/>
        </w:rPr>
        <w:t>, 3-28.</w:t>
      </w:r>
    </w:p>
    <w:p w14:paraId="0D6AE819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Gerhardstein, P., &amp; Rovee-Collier, C. (1998).  Levels-of-processing effects on </w:t>
      </w:r>
    </w:p>
    <w:p w14:paraId="0D6AE81A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infant memory?  </w:t>
      </w:r>
      <w:r>
        <w:rPr>
          <w:rFonts w:ascii="Times" w:hAnsi="Times"/>
          <w:sz w:val="24"/>
          <w:szCs w:val="24"/>
          <w:u w:val="single"/>
        </w:rPr>
        <w:t>Child Development, 69</w:t>
      </w:r>
      <w:r>
        <w:rPr>
          <w:rFonts w:ascii="Times" w:hAnsi="Times"/>
          <w:sz w:val="24"/>
          <w:szCs w:val="24"/>
        </w:rPr>
        <w:t>, 280-294.</w:t>
      </w:r>
    </w:p>
    <w:p w14:paraId="0D6AE81B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Inslicht, S., Rovee-Collier, C., &amp; Gerhardstein, P.C. (1998).  Perceptual asymmetry </w:t>
      </w:r>
    </w:p>
    <w:p w14:paraId="0D6AE81C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and memory retrieval in 3-month-old infants.  </w:t>
      </w:r>
      <w:r>
        <w:rPr>
          <w:rFonts w:ascii="Times" w:hAnsi="Times"/>
          <w:sz w:val="24"/>
          <w:szCs w:val="24"/>
          <w:u w:val="single"/>
        </w:rPr>
        <w:t>Infant Behavior and Development, 21</w:t>
      </w:r>
      <w:r>
        <w:rPr>
          <w:rFonts w:ascii="Times" w:hAnsi="Times"/>
          <w:sz w:val="24"/>
          <w:szCs w:val="24"/>
        </w:rPr>
        <w:t xml:space="preserve">, </w:t>
      </w:r>
    </w:p>
    <w:p w14:paraId="0D6AE81D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253-272.</w:t>
      </w:r>
    </w:p>
    <w:p w14:paraId="0D6AE81E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Wilk, A., &amp; Rovee-Collier, C. (2000).  Reinstatement versus reactivation effects on </w:t>
      </w:r>
    </w:p>
    <w:p w14:paraId="0D6AE81F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active memory in infants.  </w:t>
      </w:r>
      <w:r>
        <w:rPr>
          <w:rFonts w:ascii="Times" w:hAnsi="Times"/>
          <w:sz w:val="24"/>
          <w:szCs w:val="24"/>
          <w:u w:val="single"/>
        </w:rPr>
        <w:t>Journal of Experimental Child Psychology, 75(2)</w:t>
      </w:r>
      <w:r>
        <w:rPr>
          <w:rFonts w:ascii="Times" w:hAnsi="Times"/>
          <w:sz w:val="24"/>
          <w:szCs w:val="24"/>
        </w:rPr>
        <w:t>, 93-115.</w:t>
      </w:r>
    </w:p>
    <w:p w14:paraId="0D6AE820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Gerhardstein, P.C., Adler, S.A., &amp; Rovee-Collier, C. (2000).  A dissociation in infants’ memory </w:t>
      </w:r>
    </w:p>
    <w:p w14:paraId="0D6AE821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for stimulus size: Evidence for the early development of multiple memory systems.  </w:t>
      </w:r>
    </w:p>
    <w:p w14:paraId="0D6AE822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Developmental Psychobiology, 36,</w:t>
      </w:r>
      <w:r>
        <w:rPr>
          <w:rFonts w:ascii="Times" w:hAnsi="Times"/>
          <w:sz w:val="24"/>
          <w:szCs w:val="24"/>
        </w:rPr>
        <w:t xml:space="preserve"> 125-135.</w:t>
      </w:r>
    </w:p>
    <w:p w14:paraId="0D6AE823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Krauzlis, R., &amp; Adler, S.A. (2001).  Effects of directional expectations on motion perception and </w:t>
      </w:r>
    </w:p>
    <w:p w14:paraId="0D6AE824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pursuit eye movements.  </w:t>
      </w:r>
      <w:r>
        <w:rPr>
          <w:rFonts w:ascii="Times" w:hAnsi="Times"/>
          <w:sz w:val="24"/>
          <w:szCs w:val="24"/>
          <w:u w:val="single"/>
        </w:rPr>
        <w:t>Visual Neuroscience, 36</w:t>
      </w:r>
      <w:r>
        <w:rPr>
          <w:rFonts w:ascii="Times" w:hAnsi="Times"/>
          <w:sz w:val="24"/>
          <w:szCs w:val="24"/>
        </w:rPr>
        <w:t>, 125-135.</w:t>
      </w:r>
    </w:p>
    <w:p w14:paraId="0D6AE825" w14:textId="77777777" w:rsidR="004870C6" w:rsidRDefault="00C97E2D" w:rsidP="006C36D2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Bala, J., &amp; Krauzlis, R. (2002).  Primacy of spatial information in target selection </w:t>
      </w:r>
    </w:p>
    <w:p w14:paraId="0D6AE826" w14:textId="77777777" w:rsidR="004870C6" w:rsidRDefault="00C97E2D" w:rsidP="006C36D2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for pursuit and saccades.  </w:t>
      </w:r>
      <w:r>
        <w:rPr>
          <w:rFonts w:ascii="Times" w:hAnsi="Times"/>
          <w:sz w:val="24"/>
          <w:szCs w:val="24"/>
          <w:u w:val="single"/>
        </w:rPr>
        <w:t>Journal of Vision, 2</w:t>
      </w:r>
      <w:r>
        <w:rPr>
          <w:rFonts w:ascii="Times" w:hAnsi="Times"/>
          <w:sz w:val="24"/>
          <w:szCs w:val="24"/>
        </w:rPr>
        <w:t xml:space="preserve">, 627-644, </w:t>
      </w:r>
      <w:hyperlink r:id="rId6" w:history="1">
        <w:r>
          <w:rPr>
            <w:rStyle w:val="Hyperlink0"/>
          </w:rPr>
          <w:t>http://journalofvision.org/2/9/5/</w:t>
        </w:r>
      </w:hyperlink>
      <w:r>
        <w:rPr>
          <w:rFonts w:ascii="Times" w:hAnsi="Times"/>
          <w:sz w:val="24"/>
          <w:szCs w:val="24"/>
        </w:rPr>
        <w:t xml:space="preserve">, </w:t>
      </w:r>
    </w:p>
    <w:p w14:paraId="0D6AE827" w14:textId="77777777" w:rsidR="004870C6" w:rsidRDefault="00C97E2D" w:rsidP="006C36D2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DOI 10.1167/2.9.5.</w:t>
      </w:r>
    </w:p>
    <w:p w14:paraId="0D6AE828" w14:textId="77777777" w:rsidR="004870C6" w:rsidRDefault="00C97E2D" w:rsidP="006C36D2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Haith, M.M. (2003).  The nature of infants’ visual expectations for event content.  </w:t>
      </w:r>
    </w:p>
    <w:p w14:paraId="0D6AE829" w14:textId="28109D8C" w:rsidR="004870C6" w:rsidRDefault="00C97E2D" w:rsidP="006C36D2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Infancy, 4</w:t>
      </w:r>
      <w:r>
        <w:rPr>
          <w:rFonts w:ascii="Times" w:hAnsi="Times"/>
          <w:sz w:val="24"/>
          <w:szCs w:val="24"/>
        </w:rPr>
        <w:t>, 389-421.</w:t>
      </w:r>
      <w:r w:rsidR="00D67334">
        <w:rPr>
          <w:rFonts w:ascii="Times" w:hAnsi="Times"/>
          <w:sz w:val="24"/>
          <w:szCs w:val="24"/>
        </w:rPr>
        <w:t xml:space="preserve"> </w:t>
      </w:r>
      <w:r w:rsidR="004C4863">
        <w:rPr>
          <w:rFonts w:ascii="Times" w:hAnsi="Times"/>
          <w:sz w:val="24"/>
          <w:szCs w:val="24"/>
        </w:rPr>
        <w:t>d</w:t>
      </w:r>
      <w:r w:rsidR="00D67334">
        <w:rPr>
          <w:rFonts w:ascii="Times" w:hAnsi="Times"/>
          <w:sz w:val="24"/>
          <w:szCs w:val="24"/>
        </w:rPr>
        <w:t xml:space="preserve">oi: </w:t>
      </w:r>
      <w:r w:rsidR="00D67334" w:rsidRPr="004C4863">
        <w:rPr>
          <w:rFonts w:ascii="Times" w:hAnsi="Times" w:cs="Times"/>
          <w:sz w:val="24"/>
          <w:szCs w:val="24"/>
          <w:shd w:val="clear" w:color="auto" w:fill="FFFFFF"/>
        </w:rPr>
        <w:t>10.1207/S15327078IN0403_05</w:t>
      </w:r>
    </w:p>
    <w:p w14:paraId="0D6AE82A" w14:textId="77777777" w:rsidR="004870C6" w:rsidRDefault="00C97E2D" w:rsidP="006C36D2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Orprecio, J. (2006).  The eyes have it: Visual pop-out in infants and adults.  </w:t>
      </w:r>
    </w:p>
    <w:p w14:paraId="0D6AE82B" w14:textId="0B76CDB5" w:rsidR="004870C6" w:rsidRDefault="00C97E2D" w:rsidP="006C36D2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Developmental Science, 9</w:t>
      </w:r>
      <w:r>
        <w:rPr>
          <w:rFonts w:ascii="Times" w:hAnsi="Times"/>
          <w:sz w:val="24"/>
          <w:szCs w:val="24"/>
        </w:rPr>
        <w:t>, 189-206.</w:t>
      </w:r>
      <w:r w:rsidR="009A1423">
        <w:rPr>
          <w:rFonts w:ascii="Times" w:hAnsi="Times"/>
          <w:sz w:val="24"/>
          <w:szCs w:val="24"/>
        </w:rPr>
        <w:t xml:space="preserve">  </w:t>
      </w:r>
      <w:r w:rsidR="009A1423" w:rsidRPr="0094770C">
        <w:rPr>
          <w:rFonts w:ascii="Times" w:hAnsi="Times"/>
          <w:sz w:val="24"/>
          <w:szCs w:val="24"/>
        </w:rPr>
        <w:t xml:space="preserve">doi: </w:t>
      </w:r>
      <w:r w:rsidR="009A1423" w:rsidRPr="0094770C">
        <w:rPr>
          <w:rFonts w:ascii="Times" w:hAnsi="Times" w:cs="Times"/>
          <w:sz w:val="24"/>
          <w:szCs w:val="24"/>
          <w:shd w:val="clear" w:color="auto" w:fill="FFFFFF"/>
        </w:rPr>
        <w:t>10.1111/j.1467-7687.2006.00479.x</w:t>
      </w:r>
    </w:p>
    <w:p w14:paraId="4761B95B" w14:textId="77777777" w:rsidR="00A44453" w:rsidRDefault="00C97E2D" w:rsidP="00A44453">
      <w:pPr>
        <w:pStyle w:val="Heading1"/>
        <w:spacing w:line="360" w:lineRule="auto"/>
      </w:pPr>
      <w:r>
        <w:t>Baker, T.J., Tse, J., Gerhardstein, P.C., &amp; Adler, S.A. (2008).  Contour integration in 6-month-</w:t>
      </w:r>
      <w:r>
        <w:tab/>
        <w:t xml:space="preserve">old infants:  Discrimination of distinct contour shapes.  </w:t>
      </w:r>
      <w:r>
        <w:rPr>
          <w:rStyle w:val="UnderlineA"/>
        </w:rPr>
        <w:t>Vision Research, 48</w:t>
      </w:r>
      <w:r>
        <w:rPr>
          <w:rStyle w:val="UnderlineA"/>
          <w:u w:val="none"/>
        </w:rPr>
        <w:t>, 136-148</w:t>
      </w:r>
      <w:r>
        <w:t>.</w:t>
      </w:r>
      <w:r w:rsidR="00A44453">
        <w:t xml:space="preserve">  </w:t>
      </w:r>
    </w:p>
    <w:p w14:paraId="0D6AE82C" w14:textId="0B10BE6A" w:rsidR="004870C6" w:rsidRDefault="00A44453" w:rsidP="00A44453">
      <w:pPr>
        <w:pStyle w:val="Heading1"/>
        <w:spacing w:line="360" w:lineRule="auto"/>
      </w:pPr>
      <w:r>
        <w:tab/>
      </w:r>
      <w:r w:rsidRPr="00A44453">
        <w:t>doi: 10.1016/j.visres.2007.10.021</w:t>
      </w:r>
    </w:p>
    <w:p w14:paraId="0D6AE82D" w14:textId="77777777" w:rsidR="004870C6" w:rsidRDefault="00C97E2D" w:rsidP="006C36D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Adler, S.A., Haith, M.M., Arehart, D.M., &amp; Lanthier, E.C. (2008). Infants’ visual expectations </w:t>
      </w:r>
      <w:r>
        <w:tab/>
      </w:r>
      <w:r>
        <w:tab/>
        <w:t xml:space="preserve">and the processing of time.  </w:t>
      </w:r>
      <w:r>
        <w:rPr>
          <w:u w:val="single"/>
        </w:rPr>
        <w:t>Journal of Cognition and Development, 9</w:t>
      </w:r>
      <w:r>
        <w:t>, 1-25.</w:t>
      </w:r>
    </w:p>
    <w:p w14:paraId="6B3F07FB" w14:textId="77777777" w:rsidR="006A4E8C" w:rsidRDefault="00C97E2D" w:rsidP="006A4E8C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Adler, S. A. &amp; Gallego, P.  (2014).  Search asymmetry and</w:t>
      </w:r>
      <w:r>
        <w:t xml:space="preserve"> </w:t>
      </w:r>
      <w:r>
        <w:rPr>
          <w:rFonts w:ascii="Times" w:hAnsi="Times"/>
          <w:sz w:val="24"/>
          <w:szCs w:val="24"/>
        </w:rPr>
        <w:t xml:space="preserve">eye movements in infants and adults.  </w:t>
      </w:r>
    </w:p>
    <w:p w14:paraId="71D5DC7B" w14:textId="77777777" w:rsidR="006A4E8C" w:rsidRDefault="006A4E8C" w:rsidP="006A4E8C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color w:val="auto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C97E2D">
        <w:rPr>
          <w:rStyle w:val="UnderlineA"/>
          <w:rFonts w:ascii="Times" w:hAnsi="Times"/>
          <w:sz w:val="24"/>
          <w:szCs w:val="24"/>
        </w:rPr>
        <w:t>Attention, Perception, &amp; Psychophysics, 76</w:t>
      </w:r>
      <w:r w:rsidR="00C97E2D">
        <w:rPr>
          <w:rStyle w:val="UnderlineA"/>
          <w:rFonts w:ascii="Times" w:hAnsi="Times"/>
          <w:sz w:val="24"/>
          <w:szCs w:val="24"/>
          <w:u w:val="none"/>
        </w:rPr>
        <w:t>, 1590-1608.</w:t>
      </w:r>
      <w:r w:rsidR="001004D7">
        <w:rPr>
          <w:rStyle w:val="UnderlineA"/>
          <w:rFonts w:ascii="Times" w:hAnsi="Times"/>
          <w:sz w:val="24"/>
          <w:szCs w:val="24"/>
          <w:u w:val="none"/>
        </w:rPr>
        <w:t xml:space="preserve">  </w:t>
      </w:r>
      <w:r w:rsidR="008F6FFA">
        <w:rPr>
          <w:rStyle w:val="UnderlineA"/>
          <w:rFonts w:ascii="Times" w:hAnsi="Times"/>
          <w:sz w:val="24"/>
          <w:szCs w:val="24"/>
          <w:u w:val="none"/>
        </w:rPr>
        <w:t>d</w:t>
      </w:r>
      <w:r w:rsidR="001004D7">
        <w:rPr>
          <w:rStyle w:val="UnderlineA"/>
          <w:rFonts w:ascii="Times" w:hAnsi="Times"/>
          <w:sz w:val="24"/>
          <w:szCs w:val="24"/>
          <w:u w:val="none"/>
        </w:rPr>
        <w:t xml:space="preserve">oi: </w:t>
      </w:r>
      <w:r w:rsidR="001004D7" w:rsidRPr="008F6FFA">
        <w:rPr>
          <w:rFonts w:ascii="Times" w:hAnsi="Times"/>
          <w:color w:val="auto"/>
          <w:sz w:val="24"/>
          <w:szCs w:val="24"/>
        </w:rPr>
        <w:t>10.3758/s13414-014-0667-</w:t>
      </w:r>
    </w:p>
    <w:p w14:paraId="0D6AE82E" w14:textId="34785318" w:rsidR="004870C6" w:rsidRPr="001004D7" w:rsidRDefault="006A4E8C" w:rsidP="006A4E8C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color w:val="auto"/>
          <w:sz w:val="24"/>
          <w:szCs w:val="24"/>
        </w:rPr>
        <w:tab/>
      </w:r>
      <w:r w:rsidR="001004D7" w:rsidRPr="008F6FFA">
        <w:rPr>
          <w:rFonts w:ascii="Times" w:hAnsi="Times"/>
          <w:color w:val="auto"/>
          <w:sz w:val="24"/>
          <w:szCs w:val="24"/>
        </w:rPr>
        <w:t>6</w:t>
      </w:r>
    </w:p>
    <w:p w14:paraId="0D6AE82F" w14:textId="77777777" w:rsidR="004870C6" w:rsidRDefault="00C97E2D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bookmarkStart w:id="0" w:name="_Hlk526675671"/>
      <w:r>
        <w:rPr>
          <w:rFonts w:ascii="Times" w:hAnsi="Times"/>
          <w:sz w:val="24"/>
          <w:szCs w:val="24"/>
        </w:rPr>
        <w:t xml:space="preserve">Adler, S.A., &amp; Wong-Kee-You, A.M.B. (2015).  Differential attentional responding in caesarean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versus vaginally delivered infants.  </w:t>
      </w:r>
      <w:r>
        <w:rPr>
          <w:rFonts w:ascii="Times" w:hAnsi="Times"/>
          <w:sz w:val="24"/>
          <w:szCs w:val="24"/>
          <w:u w:val="single"/>
        </w:rPr>
        <w:t>Attention, Perception, &amp; Psychophysics, 77</w:t>
      </w:r>
      <w:r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2529-2539. doi: 10.3758/s13414-015-0969-3</w:t>
      </w:r>
      <w:bookmarkEnd w:id="0"/>
    </w:p>
    <w:p w14:paraId="6A9F9284" w14:textId="77777777" w:rsidR="00411437" w:rsidRPr="00411437" w:rsidRDefault="00C97E2D" w:rsidP="00411437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Wong-Kee-You, A.M.B., &amp; Adler, S.A. (2016).  Anticipatory eye movements and long-term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m</w:t>
      </w:r>
      <w:r>
        <w:rPr>
          <w:rFonts w:ascii="Times" w:hAnsi="Times"/>
          <w:sz w:val="24"/>
          <w:szCs w:val="24"/>
        </w:rPr>
        <w:t xml:space="preserve">emory in early infancy.  </w:t>
      </w:r>
      <w:r>
        <w:rPr>
          <w:rFonts w:ascii="Times" w:hAnsi="Times"/>
          <w:sz w:val="24"/>
          <w:szCs w:val="24"/>
          <w:u w:val="single"/>
        </w:rPr>
        <w:t>Developmental Psychobiology, 58</w:t>
      </w:r>
      <w:r>
        <w:rPr>
          <w:rFonts w:ascii="Times" w:hAnsi="Times"/>
          <w:sz w:val="24"/>
          <w:szCs w:val="24"/>
        </w:rPr>
        <w:t>, 841-851.</w:t>
      </w:r>
      <w:r w:rsidR="00411437">
        <w:rPr>
          <w:rFonts w:ascii="Times" w:hAnsi="Times"/>
          <w:sz w:val="24"/>
          <w:szCs w:val="24"/>
        </w:rPr>
        <w:t xml:space="preserve">  </w:t>
      </w:r>
      <w:r w:rsidR="00411437" w:rsidRPr="00411437">
        <w:rPr>
          <w:rFonts w:ascii="Times" w:hAnsi="Times"/>
          <w:sz w:val="24"/>
          <w:szCs w:val="24"/>
        </w:rPr>
        <w:t xml:space="preserve">doi: </w:t>
      </w:r>
    </w:p>
    <w:p w14:paraId="0D6AE830" w14:textId="469D5046" w:rsidR="004870C6" w:rsidRPr="009B7830" w:rsidRDefault="00411437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 w:cs="Times"/>
          <w:sz w:val="24"/>
          <w:szCs w:val="24"/>
        </w:rPr>
      </w:pPr>
      <w:r w:rsidRPr="00411437">
        <w:rPr>
          <w:rFonts w:ascii="Times" w:hAnsi="Times"/>
          <w:sz w:val="24"/>
          <w:szCs w:val="24"/>
        </w:rPr>
        <w:tab/>
      </w:r>
      <w:r w:rsidRPr="00411437">
        <w:rPr>
          <w:rFonts w:ascii="Times" w:hAnsi="Times" w:cs="Times"/>
          <w:sz w:val="24"/>
          <w:szCs w:val="24"/>
          <w:shd w:val="clear" w:color="auto" w:fill="FFFFFF"/>
        </w:rPr>
        <w:t>10.1002/dev.21472</w:t>
      </w:r>
    </w:p>
    <w:p w14:paraId="3ED77552" w14:textId="6C9316AE" w:rsidR="00805778" w:rsidRDefault="00805778" w:rsidP="006C36D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Comishen, K.J., Bialystok, E., &amp; Adler, S.A. (</w:t>
      </w:r>
      <w:r w:rsidR="00C46E54">
        <w:rPr>
          <w:rFonts w:ascii="Times" w:hAnsi="Times"/>
          <w:sz w:val="24"/>
          <w:szCs w:val="24"/>
        </w:rPr>
        <w:t>2019</w:t>
      </w:r>
      <w:r>
        <w:rPr>
          <w:rFonts w:ascii="Times" w:hAnsi="Times"/>
          <w:sz w:val="24"/>
          <w:szCs w:val="24"/>
        </w:rPr>
        <w:t xml:space="preserve">).  The impact of bilingual </w:t>
      </w:r>
    </w:p>
    <w:p w14:paraId="3B9732C0" w14:textId="77777777" w:rsidR="001419B9" w:rsidRDefault="00805778" w:rsidP="001419B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environments on selective attention in infancy.  </w:t>
      </w:r>
      <w:r w:rsidRPr="00805778">
        <w:rPr>
          <w:rFonts w:ascii="Times" w:hAnsi="Times"/>
          <w:sz w:val="24"/>
          <w:szCs w:val="24"/>
          <w:u w:val="single"/>
        </w:rPr>
        <w:t>Developmental Science</w:t>
      </w:r>
      <w:r w:rsidR="00590BA7">
        <w:rPr>
          <w:rFonts w:ascii="Times" w:hAnsi="Times"/>
          <w:sz w:val="24"/>
          <w:szCs w:val="24"/>
          <w:u w:val="single"/>
        </w:rPr>
        <w:t>, 22</w:t>
      </w:r>
      <w:r w:rsidR="00187487">
        <w:rPr>
          <w:rFonts w:ascii="Times" w:hAnsi="Times"/>
          <w:sz w:val="24"/>
          <w:szCs w:val="24"/>
          <w:u w:val="single"/>
        </w:rPr>
        <w:t>(4</w:t>
      </w:r>
      <w:r w:rsidR="00187487" w:rsidRPr="00187487">
        <w:rPr>
          <w:rFonts w:ascii="Times" w:hAnsi="Times"/>
          <w:sz w:val="24"/>
          <w:szCs w:val="24"/>
        </w:rPr>
        <w:t>)</w:t>
      </w:r>
      <w:r w:rsidR="00590BA7" w:rsidRPr="00187487">
        <w:rPr>
          <w:rFonts w:ascii="Times" w:hAnsi="Times"/>
          <w:sz w:val="24"/>
          <w:szCs w:val="24"/>
        </w:rPr>
        <w:t xml:space="preserve">, </w:t>
      </w:r>
      <w:r w:rsidR="007708A9" w:rsidRPr="00187487">
        <w:rPr>
          <w:rFonts w:ascii="Times" w:hAnsi="Times"/>
          <w:sz w:val="24"/>
          <w:szCs w:val="24"/>
        </w:rPr>
        <w:t>e</w:t>
      </w:r>
      <w:r w:rsidR="00187487" w:rsidRPr="00187487">
        <w:rPr>
          <w:rFonts w:ascii="Times" w:hAnsi="Times"/>
          <w:sz w:val="24"/>
          <w:szCs w:val="24"/>
        </w:rPr>
        <w:t>12797</w:t>
      </w:r>
      <w:r>
        <w:rPr>
          <w:rFonts w:ascii="Times" w:hAnsi="Times"/>
          <w:sz w:val="24"/>
          <w:szCs w:val="24"/>
        </w:rPr>
        <w:t>.</w:t>
      </w:r>
      <w:r w:rsidR="00755FEF">
        <w:rPr>
          <w:rFonts w:ascii="Times" w:hAnsi="Times"/>
          <w:sz w:val="24"/>
          <w:szCs w:val="24"/>
        </w:rPr>
        <w:t xml:space="preserve"> </w:t>
      </w:r>
    </w:p>
    <w:p w14:paraId="06F47D70" w14:textId="44E3AE2F" w:rsidR="00805778" w:rsidRDefault="001419B9" w:rsidP="00755FEF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755FEF" w:rsidRPr="00755FEF">
        <w:rPr>
          <w:rFonts w:ascii="Times" w:hAnsi="Times"/>
          <w:sz w:val="24"/>
          <w:szCs w:val="24"/>
        </w:rPr>
        <w:t>doi:</w:t>
      </w:r>
      <w:r w:rsidR="00755FEF">
        <w:rPr>
          <w:rFonts w:ascii="Times" w:hAnsi="Times"/>
          <w:sz w:val="24"/>
          <w:szCs w:val="24"/>
        </w:rPr>
        <w:t xml:space="preserve"> </w:t>
      </w:r>
      <w:r w:rsidR="00755FEF" w:rsidRPr="00755FEF">
        <w:rPr>
          <w:rFonts w:ascii="Times" w:hAnsi="Times"/>
          <w:sz w:val="24"/>
          <w:szCs w:val="24"/>
        </w:rPr>
        <w:t>10.1111/desc.12797</w:t>
      </w:r>
    </w:p>
    <w:p w14:paraId="0123F84B" w14:textId="27E702D8" w:rsidR="008C2E12" w:rsidRDefault="00650342" w:rsidP="008C2E1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Comishen, K.J., &amp; Adler, S.A. (</w:t>
      </w:r>
      <w:r w:rsidR="003C4F86">
        <w:rPr>
          <w:rFonts w:ascii="Times" w:hAnsi="Times"/>
          <w:sz w:val="24"/>
          <w:szCs w:val="24"/>
        </w:rPr>
        <w:t>2019</w:t>
      </w:r>
      <w:r>
        <w:rPr>
          <w:rFonts w:ascii="Times" w:hAnsi="Times"/>
          <w:sz w:val="24"/>
          <w:szCs w:val="24"/>
        </w:rPr>
        <w:t>).  The development of infants’ expectation</w:t>
      </w:r>
      <w:r w:rsidR="000B16FB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 xml:space="preserve"> for event </w:t>
      </w:r>
    </w:p>
    <w:p w14:paraId="55FF7C0A" w14:textId="7A25F0F7" w:rsidR="00650342" w:rsidRPr="00C0680A" w:rsidRDefault="008C2E12" w:rsidP="008C2E1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650342">
        <w:rPr>
          <w:rFonts w:ascii="Times" w:hAnsi="Times"/>
          <w:sz w:val="24"/>
          <w:szCs w:val="24"/>
        </w:rPr>
        <w:t xml:space="preserve">timing.  </w:t>
      </w:r>
      <w:r w:rsidR="00650342">
        <w:rPr>
          <w:rFonts w:ascii="Times" w:hAnsi="Times"/>
          <w:sz w:val="24"/>
          <w:szCs w:val="24"/>
          <w:u w:val="single"/>
        </w:rPr>
        <w:t>Timing and Time Perception</w:t>
      </w:r>
      <w:r w:rsidR="008C2141">
        <w:rPr>
          <w:rFonts w:ascii="Times" w:hAnsi="Times"/>
          <w:sz w:val="24"/>
          <w:szCs w:val="24"/>
          <w:u w:val="single"/>
        </w:rPr>
        <w:t>, 7</w:t>
      </w:r>
      <w:r w:rsidR="008C2141">
        <w:rPr>
          <w:rFonts w:ascii="Times" w:hAnsi="Times"/>
          <w:sz w:val="24"/>
          <w:szCs w:val="24"/>
        </w:rPr>
        <w:t>, 219-242</w:t>
      </w:r>
      <w:r w:rsidR="00650342">
        <w:rPr>
          <w:rFonts w:ascii="Times" w:hAnsi="Times"/>
          <w:sz w:val="24"/>
          <w:szCs w:val="24"/>
        </w:rPr>
        <w:t>.</w:t>
      </w:r>
      <w:r w:rsidR="008C12DE">
        <w:rPr>
          <w:rFonts w:ascii="Times" w:hAnsi="Times"/>
          <w:sz w:val="24"/>
          <w:szCs w:val="24"/>
        </w:rPr>
        <w:t xml:space="preserve">  doi: </w:t>
      </w:r>
      <w:r w:rsidR="008C12DE" w:rsidRPr="008C12DE">
        <w:rPr>
          <w:rFonts w:ascii="Times" w:hAnsi="Times"/>
          <w:sz w:val="24"/>
          <w:szCs w:val="24"/>
        </w:rPr>
        <w:t>10.1163/22134468-20191148</w:t>
      </w:r>
    </w:p>
    <w:p w14:paraId="5797B322" w14:textId="536A8DBC" w:rsidR="00914306" w:rsidRDefault="00914306" w:rsidP="00914306">
      <w:pPr>
        <w:pStyle w:val="Normal1"/>
        <w:spacing w:line="360" w:lineRule="auto"/>
      </w:pPr>
      <w:r>
        <w:t>Wong-Kee-You, A.M.B., Tsotsos, J., &amp; Adler, S.A. (</w:t>
      </w:r>
      <w:r w:rsidR="000F7EB5">
        <w:t>2019</w:t>
      </w:r>
      <w:r>
        <w:t xml:space="preserve">).  </w:t>
      </w:r>
      <w:r w:rsidRPr="0052009C">
        <w:t>Spati</w:t>
      </w:r>
      <w:r>
        <w:t>al attention-</w:t>
      </w:r>
    </w:p>
    <w:p w14:paraId="71C00FE4" w14:textId="1D5A53AB" w:rsidR="00914306" w:rsidRPr="0052009C" w:rsidRDefault="00914306" w:rsidP="00914306">
      <w:pPr>
        <w:pStyle w:val="Normal1"/>
        <w:spacing w:line="360" w:lineRule="auto"/>
        <w:ind w:left="720"/>
      </w:pPr>
      <w:r>
        <w:t>modulated surround suppression across development: A psychophysical s</w:t>
      </w:r>
      <w:r w:rsidRPr="0052009C">
        <w:t>tudy</w:t>
      </w:r>
      <w:r>
        <w:t xml:space="preserve">.  </w:t>
      </w:r>
      <w:r w:rsidR="00A60290">
        <w:rPr>
          <w:u w:val="single"/>
        </w:rPr>
        <w:t>Journal of Vision</w:t>
      </w:r>
      <w:r w:rsidR="00977A8A">
        <w:rPr>
          <w:u w:val="single"/>
        </w:rPr>
        <w:t>, 19(7)</w:t>
      </w:r>
      <w:r w:rsidR="001D189A">
        <w:rPr>
          <w:u w:val="single"/>
        </w:rPr>
        <w:t>:9</w:t>
      </w:r>
      <w:r w:rsidR="00977A8A">
        <w:t xml:space="preserve">, </w:t>
      </w:r>
      <w:r w:rsidR="001D189A">
        <w:t>1-16</w:t>
      </w:r>
      <w:r>
        <w:t>.</w:t>
      </w:r>
      <w:r w:rsidR="00353737">
        <w:t xml:space="preserve">  </w:t>
      </w:r>
      <w:bookmarkStart w:id="1" w:name="_Hlk42182346"/>
      <w:r w:rsidR="00353737">
        <w:t>doi:</w:t>
      </w:r>
      <w:r w:rsidR="00353737" w:rsidRPr="00353737">
        <w:t xml:space="preserve"> </w:t>
      </w:r>
      <w:r w:rsidR="00353737">
        <w:t>10.1167/19.7.9.</w:t>
      </w:r>
      <w:bookmarkEnd w:id="1"/>
    </w:p>
    <w:p w14:paraId="1C1C54E0" w14:textId="224B12FC" w:rsidR="00B265B5" w:rsidRDefault="00BA267E" w:rsidP="00B265B5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Adler, S.A., Comishen, K.J., Wong-Kee-You, A.M.B., &amp; Chubb, C.</w:t>
      </w:r>
      <w:r w:rsidRPr="006C36D2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(</w:t>
      </w:r>
      <w:r w:rsidR="00B54DDA">
        <w:rPr>
          <w:rFonts w:ascii="Times" w:hAnsi="Times"/>
          <w:sz w:val="24"/>
          <w:szCs w:val="24"/>
        </w:rPr>
        <w:t>2020</w:t>
      </w:r>
      <w:r>
        <w:rPr>
          <w:rFonts w:ascii="Times" w:hAnsi="Times"/>
          <w:sz w:val="24"/>
          <w:szCs w:val="24"/>
        </w:rPr>
        <w:t>).</w:t>
      </w:r>
      <w:r w:rsidR="004D5DF6">
        <w:rPr>
          <w:rFonts w:ascii="Times" w:hAnsi="Times"/>
          <w:sz w:val="24"/>
          <w:szCs w:val="24"/>
        </w:rPr>
        <w:t xml:space="preserve">  </w:t>
      </w:r>
    </w:p>
    <w:p w14:paraId="0D6AE831" w14:textId="5F3295CA" w:rsidR="004870C6" w:rsidRDefault="00BA267E" w:rsidP="00B265B5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imes" w:hAnsi="Times"/>
          <w:sz w:val="24"/>
          <w:szCs w:val="24"/>
        </w:rPr>
      </w:pP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Sensitivity</w:t>
      </w:r>
      <w:r w:rsidR="00B265B5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 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to</w:t>
      </w:r>
      <w:r w:rsidR="000F7EB5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m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ajor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v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ersus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m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inor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m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usical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m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odes is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b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imodally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d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istributed in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y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 xml:space="preserve">oung </w:t>
      </w:r>
      <w:r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i</w:t>
      </w:r>
      <w:r w:rsidRPr="007F474F">
        <w:rPr>
          <w:rFonts w:eastAsia="Calibri" w:cs="Times New Roman"/>
          <w:color w:val="auto"/>
          <w:sz w:val="24"/>
          <w:szCs w:val="24"/>
          <w:bdr w:val="none" w:sz="0" w:space="0" w:color="auto"/>
          <w:lang w:val="en-CA" w:eastAsia="en-US"/>
        </w:rPr>
        <w:t>nfants</w:t>
      </w:r>
      <w:r>
        <w:rPr>
          <w:rFonts w:ascii="Times" w:hAnsi="Times"/>
          <w:sz w:val="24"/>
          <w:szCs w:val="24"/>
        </w:rPr>
        <w:t>.</w:t>
      </w:r>
      <w:r w:rsidR="00176413">
        <w:rPr>
          <w:rFonts w:ascii="Times" w:hAnsi="Times"/>
          <w:sz w:val="24"/>
          <w:szCs w:val="24"/>
        </w:rPr>
        <w:t xml:space="preserve"> </w:t>
      </w:r>
      <w:r w:rsidR="00176413" w:rsidRPr="00AB31B2">
        <w:rPr>
          <w:rFonts w:ascii="Times" w:hAnsi="Times"/>
          <w:sz w:val="24"/>
          <w:szCs w:val="24"/>
        </w:rPr>
        <w:t xml:space="preserve"> </w:t>
      </w:r>
      <w:r w:rsidR="00B8218E" w:rsidRPr="00B8218E">
        <w:rPr>
          <w:rFonts w:ascii="Times" w:hAnsi="Times"/>
          <w:sz w:val="24"/>
          <w:szCs w:val="24"/>
          <w:u w:val="single"/>
        </w:rPr>
        <w:t xml:space="preserve">The </w:t>
      </w:r>
      <w:r w:rsidR="00176413">
        <w:rPr>
          <w:rFonts w:ascii="Times" w:hAnsi="Times"/>
          <w:sz w:val="24"/>
          <w:szCs w:val="24"/>
          <w:u w:val="single"/>
        </w:rPr>
        <w:t>Journa</w:t>
      </w:r>
      <w:r w:rsidR="001B3F0B">
        <w:rPr>
          <w:rFonts w:ascii="Times" w:hAnsi="Times"/>
          <w:sz w:val="24"/>
          <w:szCs w:val="24"/>
          <w:u w:val="single"/>
        </w:rPr>
        <w:t>l</w:t>
      </w:r>
      <w:r w:rsidR="00B265B5" w:rsidRPr="00B265B5">
        <w:rPr>
          <w:rFonts w:ascii="Times" w:hAnsi="Times"/>
          <w:sz w:val="24"/>
          <w:szCs w:val="24"/>
          <w:u w:val="single"/>
        </w:rPr>
        <w:t xml:space="preserve"> </w:t>
      </w:r>
      <w:r w:rsidR="00176413">
        <w:rPr>
          <w:rFonts w:ascii="Times" w:hAnsi="Times"/>
          <w:sz w:val="24"/>
          <w:szCs w:val="24"/>
          <w:u w:val="single"/>
        </w:rPr>
        <w:t>of the Acoustical Society of America</w:t>
      </w:r>
      <w:r w:rsidR="00B54DDA">
        <w:rPr>
          <w:rFonts w:ascii="Times" w:hAnsi="Times"/>
          <w:sz w:val="24"/>
          <w:szCs w:val="24"/>
          <w:u w:val="single"/>
        </w:rPr>
        <w:t xml:space="preserve">, </w:t>
      </w:r>
      <w:r w:rsidR="00A518C4">
        <w:rPr>
          <w:rFonts w:ascii="Times" w:hAnsi="Times"/>
          <w:sz w:val="24"/>
          <w:szCs w:val="24"/>
          <w:u w:val="single"/>
        </w:rPr>
        <w:t>147(6</w:t>
      </w:r>
      <w:r w:rsidR="00A518C4">
        <w:rPr>
          <w:rFonts w:ascii="Times" w:hAnsi="Times"/>
          <w:sz w:val="24"/>
          <w:szCs w:val="24"/>
        </w:rPr>
        <w:t xml:space="preserve">), </w:t>
      </w:r>
      <w:r w:rsidR="00A53E4F">
        <w:rPr>
          <w:rFonts w:ascii="Times" w:hAnsi="Times"/>
          <w:sz w:val="24"/>
          <w:szCs w:val="24"/>
        </w:rPr>
        <w:t>3758</w:t>
      </w:r>
      <w:r w:rsidR="00A518C4">
        <w:rPr>
          <w:rFonts w:ascii="Times" w:hAnsi="Times"/>
          <w:sz w:val="24"/>
          <w:szCs w:val="24"/>
        </w:rPr>
        <w:t>-</w:t>
      </w:r>
      <w:r w:rsidR="00A53E4F">
        <w:rPr>
          <w:rFonts w:ascii="Times" w:hAnsi="Times"/>
          <w:sz w:val="24"/>
          <w:szCs w:val="24"/>
        </w:rPr>
        <w:t>3764</w:t>
      </w:r>
      <w:r>
        <w:rPr>
          <w:rFonts w:ascii="Times" w:hAnsi="Times"/>
          <w:sz w:val="24"/>
          <w:szCs w:val="24"/>
        </w:rPr>
        <w:t>.</w:t>
      </w:r>
      <w:r w:rsidR="00A53E4F">
        <w:rPr>
          <w:rFonts w:ascii="Times" w:hAnsi="Times"/>
          <w:sz w:val="24"/>
          <w:szCs w:val="24"/>
        </w:rPr>
        <w:t xml:space="preserve">  </w:t>
      </w:r>
      <w:r w:rsidR="00A53E4F" w:rsidRPr="00A53E4F">
        <w:rPr>
          <w:rFonts w:ascii="Times" w:hAnsi="Times"/>
          <w:sz w:val="24"/>
          <w:szCs w:val="24"/>
        </w:rPr>
        <w:t xml:space="preserve">doi: </w:t>
      </w:r>
      <w:r w:rsidR="00EA76DA" w:rsidRPr="00EA76DA">
        <w:rPr>
          <w:rFonts w:ascii="Times" w:hAnsi="Times"/>
          <w:sz w:val="24"/>
          <w:szCs w:val="24"/>
        </w:rPr>
        <w:t>10.1121/10.0001349</w:t>
      </w:r>
      <w:r w:rsidR="00A53E4F" w:rsidRPr="00A53E4F">
        <w:rPr>
          <w:rFonts w:ascii="Times" w:hAnsi="Times"/>
          <w:sz w:val="24"/>
          <w:szCs w:val="24"/>
        </w:rPr>
        <w:t>.</w:t>
      </w:r>
    </w:p>
    <w:p w14:paraId="7C97D91A" w14:textId="77777777" w:rsidR="00FE0DF2" w:rsidRDefault="00FE0DF2" w:rsidP="00FE0DF2">
      <w:pPr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Baker, T.J. (under review).  </w:t>
      </w:r>
      <w:r>
        <w:rPr>
          <w:sz w:val="24"/>
          <w:szCs w:val="24"/>
        </w:rPr>
        <w:t xml:space="preserve">Speed of information processing in infants and </w:t>
      </w:r>
    </w:p>
    <w:p w14:paraId="6928DC73" w14:textId="230B1E58" w:rsidR="00FE0DF2" w:rsidRDefault="00FE0DF2" w:rsidP="00FE0DF2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adults: Age differences in saccadic reaction time sensitivity.  </w:t>
      </w:r>
      <w:r w:rsidRPr="003851E3">
        <w:rPr>
          <w:sz w:val="24"/>
          <w:szCs w:val="24"/>
          <w:u w:val="single"/>
        </w:rPr>
        <w:t>Cognition</w:t>
      </w:r>
      <w:r>
        <w:rPr>
          <w:sz w:val="24"/>
          <w:szCs w:val="24"/>
        </w:rPr>
        <w:t>.</w:t>
      </w:r>
    </w:p>
    <w:p w14:paraId="43787812" w14:textId="4B0A57DF" w:rsidR="005A581E" w:rsidRPr="00DE3226" w:rsidRDefault="002A7605" w:rsidP="003A2C52">
      <w:pPr>
        <w:widowControl w:val="0"/>
        <w:autoSpaceDE w:val="0"/>
        <w:autoSpaceDN w:val="0"/>
        <w:adjustRightInd w:val="0"/>
        <w:spacing w:after="240" w:line="360" w:lineRule="auto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Stevens, D.</w:t>
      </w:r>
      <w:r w:rsidR="00F97454">
        <w:rPr>
          <w:rFonts w:ascii="Times" w:hAnsi="Times"/>
          <w:sz w:val="24"/>
          <w:szCs w:val="24"/>
        </w:rPr>
        <w:t>*</w:t>
      </w:r>
      <w:r>
        <w:rPr>
          <w:rFonts w:ascii="Times" w:hAnsi="Times"/>
          <w:sz w:val="24"/>
          <w:szCs w:val="24"/>
        </w:rPr>
        <w:t xml:space="preserve">, </w:t>
      </w:r>
      <w:r w:rsidR="005A581E">
        <w:rPr>
          <w:rFonts w:ascii="Times" w:hAnsi="Times"/>
          <w:sz w:val="24"/>
          <w:szCs w:val="24"/>
        </w:rPr>
        <w:t>Adler, S.A.</w:t>
      </w:r>
      <w:r w:rsidR="00F97454">
        <w:rPr>
          <w:rFonts w:ascii="Times" w:hAnsi="Times"/>
          <w:sz w:val="24"/>
          <w:szCs w:val="24"/>
        </w:rPr>
        <w:t>*</w:t>
      </w:r>
      <w:r w:rsidR="005A581E">
        <w:rPr>
          <w:rFonts w:ascii="Times" w:hAnsi="Times"/>
          <w:sz w:val="24"/>
          <w:szCs w:val="24"/>
        </w:rPr>
        <w:t xml:space="preserve">, Solomon-Harris, L., Comishen, K.J., Wong-Kee-You, A.M.B., </w:t>
      </w:r>
      <w:r>
        <w:rPr>
          <w:rFonts w:ascii="Times" w:hAnsi="Times"/>
          <w:sz w:val="24"/>
          <w:szCs w:val="24"/>
        </w:rPr>
        <w:t xml:space="preserve">Spreng, N., </w:t>
      </w:r>
      <w:r w:rsidR="005A581E">
        <w:rPr>
          <w:rFonts w:ascii="Times" w:hAnsi="Times"/>
          <w:sz w:val="24"/>
          <w:szCs w:val="24"/>
        </w:rPr>
        <w:t xml:space="preserve">&amp; </w:t>
      </w:r>
      <w:r>
        <w:rPr>
          <w:rFonts w:ascii="Times" w:hAnsi="Times"/>
          <w:sz w:val="24"/>
          <w:szCs w:val="24"/>
        </w:rPr>
        <w:t xml:space="preserve">Turner, G. </w:t>
      </w:r>
      <w:r w:rsidR="005A581E">
        <w:rPr>
          <w:rFonts w:ascii="Times" w:hAnsi="Times"/>
          <w:sz w:val="24"/>
          <w:szCs w:val="24"/>
        </w:rPr>
        <w:t xml:space="preserve">(submitted). </w:t>
      </w:r>
      <w:r w:rsidR="00332409">
        <w:rPr>
          <w:rFonts w:ascii="Times" w:hAnsi="Times"/>
          <w:sz w:val="24"/>
          <w:szCs w:val="24"/>
        </w:rPr>
        <w:t xml:space="preserve">Visual attention deficits and aberrant brain </w:t>
      </w:r>
      <w:r w:rsidR="00CC2654">
        <w:rPr>
          <w:rFonts w:ascii="Times" w:hAnsi="Times"/>
          <w:sz w:val="24"/>
          <w:szCs w:val="24"/>
        </w:rPr>
        <w:t>network connectivity in adults born via C-section</w:t>
      </w:r>
      <w:r w:rsidR="005A581E">
        <w:rPr>
          <w:rFonts w:ascii="Times" w:hAnsi="Times"/>
          <w:sz w:val="24"/>
          <w:szCs w:val="24"/>
        </w:rPr>
        <w:t>.</w:t>
      </w:r>
      <w:r w:rsidR="00B265B5">
        <w:rPr>
          <w:rFonts w:ascii="Times" w:hAnsi="Times"/>
          <w:sz w:val="24"/>
          <w:szCs w:val="24"/>
        </w:rPr>
        <w:t xml:space="preserve">  </w:t>
      </w:r>
      <w:r w:rsidR="00332409">
        <w:rPr>
          <w:rFonts w:ascii="Times" w:hAnsi="Times"/>
          <w:sz w:val="24"/>
          <w:szCs w:val="24"/>
          <w:u w:val="single"/>
        </w:rPr>
        <w:t>Science</w:t>
      </w:r>
      <w:r w:rsidR="00B265B5">
        <w:rPr>
          <w:rFonts w:ascii="Times" w:hAnsi="Times"/>
          <w:sz w:val="24"/>
          <w:szCs w:val="24"/>
        </w:rPr>
        <w:t>.</w:t>
      </w:r>
      <w:r w:rsidR="00F97454">
        <w:rPr>
          <w:rFonts w:ascii="Times" w:hAnsi="Times"/>
          <w:sz w:val="24"/>
          <w:szCs w:val="24"/>
        </w:rPr>
        <w:t xml:space="preserve"> (*co-first and corresponding authors)</w:t>
      </w:r>
    </w:p>
    <w:p w14:paraId="0D6AE832" w14:textId="77777777" w:rsidR="004870C6" w:rsidRDefault="00C97E2D" w:rsidP="003A2C52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Articles and Chapters (Invited)</w:t>
      </w:r>
    </w:p>
    <w:p w14:paraId="0D6AE83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Rovee-Collier, C., &amp; Adler, S.A. (1994).  Les souvenires des nourrisons (Long-term memory in </w:t>
      </w:r>
    </w:p>
    <w:p w14:paraId="0D6AE83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infants and toddlers).  </w:t>
      </w:r>
      <w:r>
        <w:rPr>
          <w:rFonts w:ascii="Times" w:hAnsi="Times"/>
          <w:sz w:val="24"/>
          <w:szCs w:val="24"/>
          <w:u w:val="single"/>
        </w:rPr>
        <w:t>La Recherche (Paris), Special Issue: La Memoire, 25 (267</w:t>
      </w:r>
      <w:r>
        <w:rPr>
          <w:rFonts w:ascii="Times" w:hAnsi="Times"/>
          <w:sz w:val="24"/>
          <w:szCs w:val="24"/>
        </w:rPr>
        <w:t>), 736-</w:t>
      </w:r>
    </w:p>
    <w:p w14:paraId="0D6AE83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741.  (Also reprinted in Spanish edition.)</w:t>
      </w:r>
    </w:p>
    <w:p w14:paraId="0D6AE83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Haith, M.M., Wass, T., &amp; Adler, S.A. (1997).  Infant expectations: Advances and issues.  </w:t>
      </w:r>
    </w:p>
    <w:p w14:paraId="0D6AE83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Monographs of the Society for Research in Child Development, 62 (2, Serial No. 250</w:t>
      </w:r>
      <w:r>
        <w:rPr>
          <w:rFonts w:ascii="Times" w:hAnsi="Times"/>
          <w:sz w:val="24"/>
          <w:szCs w:val="24"/>
        </w:rPr>
        <w:t xml:space="preserve">), </w:t>
      </w:r>
    </w:p>
    <w:p w14:paraId="0D6AE83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150-160.</w:t>
      </w:r>
    </w:p>
    <w:p w14:paraId="0D6AE839" w14:textId="77777777" w:rsidR="004870C6" w:rsidRDefault="00C97E2D" w:rsidP="003A2C52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(2005).  Visual search and pop-out in infancy. In L. Itti, G. Rees, and J. Tsotsos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(Eds.), </w:t>
      </w:r>
      <w:r>
        <w:rPr>
          <w:rFonts w:ascii="Times" w:hAnsi="Times"/>
          <w:sz w:val="24"/>
          <w:szCs w:val="24"/>
          <w:u w:val="single"/>
        </w:rPr>
        <w:t>The neurobiology of attention</w:t>
      </w:r>
      <w:r>
        <w:rPr>
          <w:rFonts w:ascii="Times" w:hAnsi="Times"/>
          <w:sz w:val="24"/>
          <w:szCs w:val="24"/>
        </w:rPr>
        <w:t>. Amsterdam: Elsevier Press.</w:t>
      </w:r>
    </w:p>
    <w:p w14:paraId="3435D0DD" w14:textId="77777777" w:rsidR="0079645C" w:rsidRDefault="00C97E2D" w:rsidP="003A2C52">
      <w:pPr>
        <w:spacing w:line="360" w:lineRule="auto"/>
        <w:rPr>
          <w:rFonts w:ascii="Times" w:hAnsi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Gerhardstein, P.C., Shroff, G., Dickerson, K., &amp; Adler, S.A. (2009).  The development of </w:t>
      </w:r>
      <w:r>
        <w:rPr>
          <w:rFonts w:ascii="Times" w:hAnsi="Times"/>
          <w:sz w:val="24"/>
          <w:szCs w:val="24"/>
        </w:rPr>
        <w:tab/>
        <w:t xml:space="preserve">object </w:t>
      </w:r>
      <w:r>
        <w:rPr>
          <w:rFonts w:ascii="Times" w:hAnsi="Times"/>
          <w:sz w:val="24"/>
          <w:szCs w:val="24"/>
        </w:rPr>
        <w:tab/>
        <w:t xml:space="preserve">recognition through infancy.  In F. Columbus (Ed.), </w:t>
      </w:r>
      <w:r>
        <w:rPr>
          <w:rFonts w:ascii="Times" w:hAnsi="Times"/>
          <w:sz w:val="24"/>
          <w:szCs w:val="24"/>
          <w:u w:val="single"/>
        </w:rPr>
        <w:t xml:space="preserve">New directions in </w:t>
      </w:r>
    </w:p>
    <w:p w14:paraId="0D6AE83A" w14:textId="329FB6D5" w:rsidR="004870C6" w:rsidRDefault="00C97E2D" w:rsidP="003A2C52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developmental</w:t>
      </w:r>
      <w:r w:rsidR="0079645C">
        <w:rPr>
          <w:rFonts w:ascii="Times" w:hAnsi="Times"/>
          <w:sz w:val="24"/>
          <w:szCs w:val="24"/>
          <w:u w:val="single"/>
        </w:rPr>
        <w:t xml:space="preserve"> </w:t>
      </w:r>
      <w:r>
        <w:rPr>
          <w:rFonts w:ascii="Times" w:hAnsi="Times"/>
          <w:sz w:val="24"/>
          <w:szCs w:val="24"/>
          <w:u w:val="single"/>
        </w:rPr>
        <w:t>psychobiology</w:t>
      </w:r>
      <w:r>
        <w:rPr>
          <w:rFonts w:ascii="Times" w:hAnsi="Times"/>
          <w:sz w:val="24"/>
          <w:szCs w:val="24"/>
        </w:rPr>
        <w:t>.  Nova Science Publishers: New York.</w:t>
      </w:r>
    </w:p>
    <w:p w14:paraId="0D6AE83B" w14:textId="77777777" w:rsidR="004870C6" w:rsidRDefault="004870C6" w:rsidP="003A2C52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</w:p>
    <w:p w14:paraId="0D6AE83C" w14:textId="77777777" w:rsidR="004870C6" w:rsidRDefault="00C97E2D" w:rsidP="003A2C52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Book</w:t>
      </w:r>
    </w:p>
    <w:p w14:paraId="0D6AE83D" w14:textId="77777777" w:rsidR="004870C6" w:rsidRDefault="00C97E2D" w:rsidP="003A2C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Vasta, R. Younger, A., Adler, S.A., Miller, S.A., &amp; Ellis, S. (2008).  </w:t>
      </w:r>
      <w:r>
        <w:rPr>
          <w:sz w:val="24"/>
          <w:szCs w:val="24"/>
          <w:u w:val="single"/>
        </w:rPr>
        <w:t xml:space="preserve">Child Psychology: 2nd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Canadian Edition</w:t>
      </w:r>
      <w:r>
        <w:rPr>
          <w:sz w:val="24"/>
          <w:szCs w:val="24"/>
        </w:rPr>
        <w:t>.  Mississauga, ON: John Wiley &amp; Sons Canada.</w:t>
      </w:r>
    </w:p>
    <w:p w14:paraId="0D6AE83E" w14:textId="77777777" w:rsidR="004870C6" w:rsidRDefault="00C97E2D" w:rsidP="003A2C52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Younger, A., Adler, S.A., &amp; Vasta, R.  (2012).  </w:t>
      </w:r>
      <w:r>
        <w:rPr>
          <w:rFonts w:ascii="Times New Roman" w:hAnsi="Times New Roman"/>
          <w:u w:val="single"/>
        </w:rPr>
        <w:t xml:space="preserve">Child Psychology: A Canadian Perspective (3rd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>Edition)</w:t>
      </w:r>
      <w:r>
        <w:rPr>
          <w:rFonts w:ascii="Times New Roman" w:hAnsi="Times New Roman"/>
        </w:rPr>
        <w:t>.  Mississauga, ON: John Wiley &amp; Sons Canada.</w:t>
      </w:r>
    </w:p>
    <w:p w14:paraId="0D6AE83F" w14:textId="77777777" w:rsidR="004870C6" w:rsidRDefault="004870C6" w:rsidP="003A2C52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840" w14:textId="4624D339" w:rsidR="004870C6" w:rsidRDefault="000B7CA5" w:rsidP="003A2C52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In Progress </w:t>
      </w:r>
      <w:r w:rsidR="00C97E2D">
        <w:rPr>
          <w:rFonts w:ascii="Times" w:hAnsi="Times"/>
          <w:b/>
          <w:bCs/>
          <w:sz w:val="24"/>
          <w:szCs w:val="24"/>
        </w:rPr>
        <w:t>Work:</w:t>
      </w:r>
    </w:p>
    <w:p w14:paraId="2559C67E" w14:textId="77777777" w:rsidR="00B9183F" w:rsidRDefault="00037069" w:rsidP="0003706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Wong-Kee-You, A.M.B., &amp; Fuda, C. (in preparation).  </w:t>
      </w:r>
      <w:r w:rsidR="00851B43">
        <w:rPr>
          <w:rFonts w:ascii="Times" w:hAnsi="Times"/>
          <w:sz w:val="24"/>
          <w:szCs w:val="24"/>
        </w:rPr>
        <w:t>Saccadic</w:t>
      </w:r>
      <w:r>
        <w:rPr>
          <w:rFonts w:ascii="Times" w:hAnsi="Times"/>
          <w:sz w:val="24"/>
          <w:szCs w:val="24"/>
        </w:rPr>
        <w:t xml:space="preserve"> localization of a </w:t>
      </w:r>
      <w:r w:rsidR="00B9183F">
        <w:rPr>
          <w:rFonts w:ascii="Times" w:hAnsi="Times"/>
          <w:sz w:val="24"/>
          <w:szCs w:val="24"/>
        </w:rPr>
        <w:t xml:space="preserve"> </w:t>
      </w:r>
    </w:p>
    <w:p w14:paraId="7D397613" w14:textId="002097EF" w:rsidR="00037069" w:rsidRPr="00851B43" w:rsidRDefault="00B9183F" w:rsidP="0003706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037069">
        <w:rPr>
          <w:rFonts w:ascii="Times" w:hAnsi="Times"/>
          <w:sz w:val="24"/>
          <w:szCs w:val="24"/>
        </w:rPr>
        <w:t xml:space="preserve">conjunction target by infants and adults.  </w:t>
      </w:r>
      <w:r w:rsidR="00037069">
        <w:rPr>
          <w:rFonts w:ascii="Times" w:hAnsi="Times"/>
          <w:sz w:val="24"/>
          <w:szCs w:val="24"/>
          <w:u w:val="single"/>
        </w:rPr>
        <w:t>Attention, Perception, &amp; Psychophysics</w:t>
      </w:r>
      <w:r w:rsidR="00037069">
        <w:rPr>
          <w:rFonts w:ascii="Times" w:hAnsi="Times"/>
          <w:sz w:val="24"/>
          <w:szCs w:val="24"/>
        </w:rPr>
        <w:t>.</w:t>
      </w:r>
    </w:p>
    <w:p w14:paraId="7138E6C4" w14:textId="77777777" w:rsidR="00245F53" w:rsidRDefault="00C365CB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Wong-Kee-You, A.M.B., &amp; Adler, S.A. (in preparation).  The effect of target-distractor </w:t>
      </w:r>
    </w:p>
    <w:p w14:paraId="05FF18CE" w14:textId="77777777" w:rsidR="00245F53" w:rsidRDefault="00245F53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C365CB">
        <w:rPr>
          <w:rFonts w:ascii="Times" w:hAnsi="Times"/>
          <w:sz w:val="24"/>
          <w:szCs w:val="24"/>
        </w:rPr>
        <w:t>similarity</w:t>
      </w:r>
      <w:r>
        <w:rPr>
          <w:rFonts w:ascii="Times" w:hAnsi="Times"/>
          <w:sz w:val="24"/>
          <w:szCs w:val="24"/>
        </w:rPr>
        <w:t xml:space="preserve"> on single-feature target search performance in development: A diffusion model </w:t>
      </w:r>
    </w:p>
    <w:p w14:paraId="311E2135" w14:textId="266751CE" w:rsidR="00245F53" w:rsidRDefault="00245F53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analysis.  </w:t>
      </w:r>
      <w:r w:rsidRPr="00245F53">
        <w:rPr>
          <w:rFonts w:ascii="Times" w:hAnsi="Times"/>
          <w:sz w:val="24"/>
          <w:szCs w:val="24"/>
          <w:u w:val="single"/>
        </w:rPr>
        <w:t>Developmental Science</w:t>
      </w:r>
      <w:r>
        <w:rPr>
          <w:rFonts w:ascii="Times" w:hAnsi="Times"/>
          <w:sz w:val="24"/>
          <w:szCs w:val="24"/>
        </w:rPr>
        <w:t>.</w:t>
      </w:r>
    </w:p>
    <w:p w14:paraId="7E39BE47" w14:textId="1444DEA5" w:rsidR="004E7892" w:rsidRDefault="000B7CA5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Rahimi, M., &amp; Adler, S.A. (in preparation).  </w:t>
      </w:r>
      <w:r w:rsidR="006E23FA">
        <w:rPr>
          <w:rFonts w:ascii="Times" w:hAnsi="Times"/>
          <w:sz w:val="24"/>
          <w:szCs w:val="24"/>
        </w:rPr>
        <w:t xml:space="preserve">Impact of </w:t>
      </w:r>
      <w:r w:rsidR="004E7892">
        <w:rPr>
          <w:rFonts w:ascii="Times" w:hAnsi="Times"/>
          <w:sz w:val="24"/>
          <w:szCs w:val="24"/>
        </w:rPr>
        <w:t>caesarean section type</w:t>
      </w:r>
      <w:r w:rsidR="006E23FA">
        <w:rPr>
          <w:rFonts w:ascii="Times" w:hAnsi="Times"/>
          <w:sz w:val="24"/>
          <w:szCs w:val="24"/>
        </w:rPr>
        <w:t xml:space="preserve"> on infants’ and </w:t>
      </w:r>
    </w:p>
    <w:p w14:paraId="21E3EFC0" w14:textId="77777777" w:rsidR="004E7892" w:rsidRPr="004E7892" w:rsidRDefault="004E7892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ab/>
      </w:r>
      <w:r w:rsidR="006E23FA">
        <w:rPr>
          <w:rFonts w:ascii="Times" w:hAnsi="Times"/>
          <w:sz w:val="24"/>
          <w:szCs w:val="24"/>
        </w:rPr>
        <w:t xml:space="preserve">adults’ </w:t>
      </w:r>
      <w:r>
        <w:rPr>
          <w:rFonts w:ascii="Times" w:hAnsi="Times"/>
          <w:sz w:val="24"/>
          <w:szCs w:val="24"/>
        </w:rPr>
        <w:t xml:space="preserve">selective attention and </w:t>
      </w:r>
      <w:r w:rsidR="006E23FA">
        <w:rPr>
          <w:rFonts w:ascii="Times" w:hAnsi="Times"/>
          <w:sz w:val="24"/>
          <w:szCs w:val="24"/>
        </w:rPr>
        <w:t>visual search.</w:t>
      </w:r>
      <w:r>
        <w:rPr>
          <w:rFonts w:ascii="Times" w:hAnsi="Times"/>
          <w:sz w:val="24"/>
          <w:szCs w:val="24"/>
        </w:rPr>
        <w:t xml:space="preserve">  </w:t>
      </w:r>
      <w:r w:rsidRPr="004E7892">
        <w:rPr>
          <w:rFonts w:ascii="Times" w:hAnsi="Times"/>
          <w:sz w:val="24"/>
          <w:szCs w:val="24"/>
          <w:u w:val="single"/>
        </w:rPr>
        <w:t xml:space="preserve">Proceedings of the National Academy of </w:t>
      </w:r>
    </w:p>
    <w:p w14:paraId="008771B7" w14:textId="407161E1" w:rsidR="004E7892" w:rsidRDefault="004E7892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 w:rsidRPr="004E7892">
        <w:rPr>
          <w:rFonts w:ascii="Times" w:hAnsi="Times"/>
          <w:sz w:val="24"/>
          <w:szCs w:val="24"/>
        </w:rPr>
        <w:tab/>
      </w:r>
      <w:r w:rsidRPr="004E7892">
        <w:rPr>
          <w:rFonts w:ascii="Times" w:hAnsi="Times"/>
          <w:sz w:val="24"/>
          <w:szCs w:val="24"/>
          <w:u w:val="single"/>
        </w:rPr>
        <w:t>Sciences</w:t>
      </w:r>
      <w:r>
        <w:rPr>
          <w:rFonts w:ascii="Times" w:hAnsi="Times"/>
          <w:sz w:val="24"/>
          <w:szCs w:val="24"/>
        </w:rPr>
        <w:t>.</w:t>
      </w:r>
    </w:p>
    <w:p w14:paraId="34F01F1B" w14:textId="77777777" w:rsidR="00CD4411" w:rsidRDefault="000B7CA5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Baker, T.J. (in preparation).  Infants’ face perception: Sensitivity </w:t>
      </w:r>
      <w:r>
        <w:rPr>
          <w:rFonts w:ascii="Times" w:eastAsia="Times" w:hAnsi="Times" w:cs="Times"/>
          <w:sz w:val="24"/>
          <w:szCs w:val="24"/>
        </w:rPr>
        <w:t xml:space="preserve">to geometric </w:t>
      </w:r>
    </w:p>
    <w:p w14:paraId="321BA0BA" w14:textId="7AE62100" w:rsidR="000B7CA5" w:rsidRDefault="00CD4411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 w:rsidR="000B7CA5">
        <w:rPr>
          <w:rFonts w:ascii="Times" w:eastAsia="Times" w:hAnsi="Times" w:cs="Times"/>
          <w:sz w:val="24"/>
          <w:szCs w:val="24"/>
        </w:rPr>
        <w:t xml:space="preserve">variability and orientation.  </w:t>
      </w:r>
      <w:r w:rsidR="000B7CA5">
        <w:rPr>
          <w:rFonts w:ascii="Times" w:hAnsi="Times"/>
          <w:sz w:val="24"/>
          <w:szCs w:val="24"/>
          <w:u w:val="single"/>
        </w:rPr>
        <w:t>Developmental Psychology</w:t>
      </w:r>
      <w:r w:rsidR="000B7CA5">
        <w:rPr>
          <w:rFonts w:ascii="Times" w:hAnsi="Times"/>
          <w:sz w:val="24"/>
          <w:szCs w:val="24"/>
        </w:rPr>
        <w:t>.</w:t>
      </w:r>
    </w:p>
    <w:p w14:paraId="0D6AE84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color="0432FF"/>
        </w:rPr>
      </w:pPr>
      <w:r>
        <w:rPr>
          <w:rFonts w:ascii="Times" w:hAnsi="Times"/>
          <w:sz w:val="24"/>
          <w:szCs w:val="24"/>
          <w:u w:color="0432FF"/>
        </w:rPr>
        <w:t xml:space="preserve">Adler, S.A. (in preparation).  Infant long-term memory for partially occluded shapes.  </w:t>
      </w:r>
      <w:r>
        <w:rPr>
          <w:rFonts w:ascii="Times" w:hAnsi="Times"/>
          <w:sz w:val="24"/>
          <w:szCs w:val="24"/>
          <w:u w:val="single" w:color="0432FF"/>
        </w:rPr>
        <w:t>Infancy</w:t>
      </w:r>
      <w:r>
        <w:rPr>
          <w:rFonts w:ascii="Times" w:hAnsi="Times"/>
          <w:sz w:val="24"/>
          <w:szCs w:val="24"/>
          <w:u w:color="0432FF"/>
        </w:rPr>
        <w:t xml:space="preserve">. </w:t>
      </w:r>
    </w:p>
    <w:p w14:paraId="40B14550" w14:textId="77777777" w:rsidR="00D7643F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(in preparation).  </w:t>
      </w:r>
      <w:r>
        <w:rPr>
          <w:sz w:val="24"/>
          <w:szCs w:val="24"/>
        </w:rPr>
        <w:t xml:space="preserve">Visual expectations in infancy: A prelude to cognitive planning.  </w:t>
      </w:r>
    </w:p>
    <w:p w14:paraId="0D6AE84F" w14:textId="6BBCF23D" w:rsidR="004870C6" w:rsidRDefault="00D7643F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ab/>
      </w:r>
      <w:r w:rsidR="00C97E2D">
        <w:rPr>
          <w:sz w:val="24"/>
          <w:szCs w:val="24"/>
          <w:u w:val="single"/>
        </w:rPr>
        <w:t>Developmental Review</w:t>
      </w:r>
      <w:r w:rsidR="00C97E2D">
        <w:rPr>
          <w:sz w:val="24"/>
          <w:szCs w:val="24"/>
        </w:rPr>
        <w:t xml:space="preserve">. </w:t>
      </w:r>
    </w:p>
    <w:p w14:paraId="0D6AE854" w14:textId="77777777" w:rsidR="004870C6" w:rsidRDefault="004870C6" w:rsidP="003A2C5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  <w:rPr>
          <w:b/>
          <w:bCs/>
        </w:rPr>
      </w:pPr>
    </w:p>
    <w:p w14:paraId="0D6AE855" w14:textId="77777777" w:rsidR="004870C6" w:rsidRDefault="00C97E2D" w:rsidP="003A2C5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rPr>
          <w:b/>
          <w:bCs/>
        </w:rPr>
        <w:t>Conference Presentations</w:t>
      </w:r>
      <w:r>
        <w:t>:</w:t>
      </w:r>
    </w:p>
    <w:p w14:paraId="0D6AE856" w14:textId="77777777" w:rsidR="004870C6" w:rsidRDefault="00C97E2D" w:rsidP="003A2C52">
      <w:pPr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Papers (refereed)</w:t>
      </w:r>
    </w:p>
    <w:p w14:paraId="0D6AE857" w14:textId="77777777" w:rsidR="004870C6" w:rsidRDefault="00C97E2D" w:rsidP="003A2C5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Rovee-Collier, C., &amp; Adler, S.A. (1991, April).  </w:t>
      </w:r>
      <w:r>
        <w:rPr>
          <w:u w:val="single"/>
        </w:rPr>
        <w:t>Substituting details in infant memory</w:t>
      </w:r>
      <w:r>
        <w:t xml:space="preserve">.  Paper </w:t>
      </w:r>
    </w:p>
    <w:p w14:paraId="0D6AE858" w14:textId="77777777" w:rsidR="004870C6" w:rsidRDefault="00C97E2D" w:rsidP="003A2C52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ab/>
        <w:t>presented at the meeting of the Eastern Psychological Association, New York City, NY.</w:t>
      </w:r>
    </w:p>
    <w:p w14:paraId="0D6AE85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Rovee-Collier, C. (1992, April).  </w:t>
      </w:r>
      <w:r>
        <w:rPr>
          <w:rFonts w:ascii="Times" w:hAnsi="Times"/>
          <w:sz w:val="24"/>
          <w:szCs w:val="24"/>
          <w:u w:val="single"/>
        </w:rPr>
        <w:t xml:space="preserve">Differential forgetting of textons in 3-month-old </w:t>
      </w:r>
    </w:p>
    <w:p w14:paraId="0D6AE85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infants</w:t>
      </w:r>
      <w:r>
        <w:rPr>
          <w:rFonts w:ascii="Times" w:hAnsi="Times"/>
          <w:sz w:val="24"/>
          <w:szCs w:val="24"/>
        </w:rPr>
        <w:t xml:space="preserve">.  Paper presented at the meeting of the Eastern Psychological Association, Boston, </w:t>
      </w:r>
    </w:p>
    <w:p w14:paraId="0D6AE85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MA.</w:t>
      </w:r>
    </w:p>
    <w:p w14:paraId="0D6AE85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Rovee-Collier, C. (1993, March).  </w:t>
      </w:r>
      <w:r>
        <w:rPr>
          <w:rFonts w:ascii="Times" w:hAnsi="Times"/>
          <w:sz w:val="24"/>
          <w:szCs w:val="24"/>
          <w:u w:val="single"/>
        </w:rPr>
        <w:t xml:space="preserve">Infant memory for primitive perceptual </w:t>
      </w:r>
    </w:p>
    <w:p w14:paraId="0D6AE85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features</w:t>
      </w:r>
      <w:r>
        <w:rPr>
          <w:rFonts w:ascii="Times" w:hAnsi="Times"/>
          <w:sz w:val="24"/>
          <w:szCs w:val="24"/>
        </w:rPr>
        <w:t xml:space="preserve">.  Paper presented at the meeting of the Society for Research in Child </w:t>
      </w:r>
    </w:p>
    <w:p w14:paraId="0D6AE85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Development, New Orleans, LA.</w:t>
      </w:r>
    </w:p>
    <w:p w14:paraId="0D6AE85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Rovee-Collier, C. (1993, April).  </w:t>
      </w:r>
      <w:r>
        <w:rPr>
          <w:rFonts w:ascii="Times" w:hAnsi="Times"/>
          <w:sz w:val="24"/>
          <w:szCs w:val="24"/>
          <w:u w:val="single"/>
        </w:rPr>
        <w:t>Delay effects on a prior memory</w:t>
      </w:r>
      <w:r>
        <w:rPr>
          <w:rFonts w:ascii="Times" w:hAnsi="Times"/>
          <w:sz w:val="24"/>
          <w:szCs w:val="24"/>
        </w:rPr>
        <w:t xml:space="preserve">.  Paper </w:t>
      </w:r>
    </w:p>
    <w:p w14:paraId="0D6AE86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presented at the meeting of the Eastern Psychological Association, Crystal City, VA.</w:t>
      </w:r>
    </w:p>
    <w:p w14:paraId="0D6AE86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Rovee-Collier, C. (1993, November).  </w:t>
      </w:r>
      <w:r>
        <w:rPr>
          <w:rFonts w:ascii="Times" w:hAnsi="Times"/>
          <w:sz w:val="24"/>
          <w:szCs w:val="24"/>
          <w:u w:val="single"/>
        </w:rPr>
        <w:t>Resetting infant memories</w:t>
      </w:r>
      <w:r>
        <w:rPr>
          <w:rFonts w:ascii="Times" w:hAnsi="Times"/>
          <w:sz w:val="24"/>
          <w:szCs w:val="24"/>
        </w:rPr>
        <w:t xml:space="preserve">.  Paper </w:t>
      </w:r>
    </w:p>
    <w:p w14:paraId="0D6AE86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presented at the meeting of the International Society of Developmental Psychobiology, </w:t>
      </w:r>
    </w:p>
    <w:p w14:paraId="0D6AE86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Arlington, VA.</w:t>
      </w:r>
    </w:p>
    <w:p w14:paraId="0D6AE86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Rovee-Collier, C. (1994, April).  </w:t>
      </w:r>
      <w:r>
        <w:rPr>
          <w:rFonts w:ascii="Times" w:hAnsi="Times"/>
          <w:sz w:val="24"/>
          <w:szCs w:val="24"/>
          <w:u w:val="single"/>
        </w:rPr>
        <w:t>Specificity in resetting infants’ memories</w:t>
      </w:r>
      <w:r>
        <w:rPr>
          <w:rFonts w:ascii="Times" w:hAnsi="Times"/>
          <w:sz w:val="24"/>
          <w:szCs w:val="24"/>
        </w:rPr>
        <w:t xml:space="preserve">.  </w:t>
      </w:r>
    </w:p>
    <w:p w14:paraId="0D6AE86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Paper presented at the meeting of the Eastern Psychological Association, Providence, RI.</w:t>
      </w:r>
    </w:p>
    <w:p w14:paraId="0D6AE86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Rovee-Collier, C. (1994, May).  </w:t>
      </w:r>
      <w:r>
        <w:rPr>
          <w:rFonts w:ascii="Times" w:hAnsi="Times"/>
          <w:sz w:val="24"/>
          <w:szCs w:val="24"/>
          <w:u w:val="single"/>
        </w:rPr>
        <w:t xml:space="preserve">The effect of enhanced attention on infants’ </w:t>
      </w:r>
    </w:p>
    <w:p w14:paraId="0D6AE86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perceptual memory</w:t>
      </w:r>
      <w:r>
        <w:rPr>
          <w:rFonts w:ascii="Times" w:hAnsi="Times"/>
          <w:sz w:val="24"/>
          <w:szCs w:val="24"/>
        </w:rPr>
        <w:t xml:space="preserve">.  Paper presented at the meeting of the Association for Research in </w:t>
      </w:r>
    </w:p>
    <w:p w14:paraId="0D6AE86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ab/>
        <w:t>Vision and Ophthalmology, Sarasota, FL.</w:t>
      </w:r>
    </w:p>
    <w:p w14:paraId="0D6AE86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Rovee-Collier, C. (1994, June).  </w:t>
      </w:r>
      <w:r>
        <w:rPr>
          <w:rFonts w:ascii="Times" w:hAnsi="Times"/>
          <w:sz w:val="24"/>
          <w:szCs w:val="24"/>
          <w:u w:val="single"/>
        </w:rPr>
        <w:t xml:space="preserve">The effect of enhanced attention on infants’ </w:t>
      </w:r>
    </w:p>
    <w:p w14:paraId="0D6AE86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memory</w:t>
      </w:r>
      <w:r>
        <w:rPr>
          <w:rFonts w:ascii="Times" w:hAnsi="Times"/>
          <w:sz w:val="24"/>
          <w:szCs w:val="24"/>
        </w:rPr>
        <w:t xml:space="preserve">.  Paper presented at the International Conference on Infant Studies, Paris, </w:t>
      </w:r>
    </w:p>
    <w:p w14:paraId="0D6AE86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France.</w:t>
      </w:r>
    </w:p>
    <w:p w14:paraId="0D6AE86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Inslicht, S., &amp; Rovee-Collier, C. (1995, March).  </w:t>
      </w:r>
      <w:r>
        <w:rPr>
          <w:rFonts w:ascii="Times" w:hAnsi="Times"/>
          <w:sz w:val="24"/>
          <w:szCs w:val="24"/>
          <w:u w:val="single"/>
        </w:rPr>
        <w:t xml:space="preserve">Search asymmetries and memory </w:t>
      </w:r>
    </w:p>
    <w:p w14:paraId="0D6AE86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retrieval in 3-month-old infants</w:t>
      </w:r>
      <w:r>
        <w:rPr>
          <w:rFonts w:ascii="Times" w:hAnsi="Times"/>
          <w:sz w:val="24"/>
          <w:szCs w:val="24"/>
        </w:rPr>
        <w:t xml:space="preserve">.  Paper presented at the meeting of the Society for </w:t>
      </w:r>
    </w:p>
    <w:p w14:paraId="0D6AE86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Research in Child Development, Indianapolis, IN.</w:t>
      </w:r>
    </w:p>
    <w:p w14:paraId="0D6AE86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Gerhardstein, P.C., &amp; Rovee-Collier, C. (1995, March).  </w:t>
      </w:r>
      <w:r>
        <w:rPr>
          <w:rFonts w:ascii="Times" w:hAnsi="Times"/>
          <w:sz w:val="24"/>
          <w:szCs w:val="24"/>
          <w:u w:val="single"/>
        </w:rPr>
        <w:t xml:space="preserve">Facilitation and </w:t>
      </w:r>
    </w:p>
    <w:p w14:paraId="0D6AE87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suppression effects of differential attention on infants’ perceptual memory</w:t>
      </w:r>
      <w:r>
        <w:rPr>
          <w:rFonts w:ascii="Times" w:hAnsi="Times"/>
          <w:sz w:val="24"/>
          <w:szCs w:val="24"/>
        </w:rPr>
        <w:t xml:space="preserve">.  Paper </w:t>
      </w:r>
    </w:p>
    <w:p w14:paraId="0D6AE87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presented at the meeting of the Eastern Psychological Association, Boston, MA.</w:t>
      </w:r>
    </w:p>
    <w:p w14:paraId="0D6AE87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(1995, May).  </w:t>
      </w:r>
      <w:r>
        <w:rPr>
          <w:rFonts w:ascii="Times" w:hAnsi="Times"/>
          <w:sz w:val="24"/>
          <w:szCs w:val="24"/>
          <w:u w:val="single"/>
        </w:rPr>
        <w:t xml:space="preserve">Infants’ integration of perceptual information across temporally </w:t>
      </w:r>
    </w:p>
    <w:p w14:paraId="0D6AE87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separated presentations</w:t>
      </w:r>
      <w:r>
        <w:rPr>
          <w:rFonts w:ascii="Times" w:hAnsi="Times"/>
          <w:sz w:val="24"/>
          <w:szCs w:val="24"/>
        </w:rPr>
        <w:t xml:space="preserve">.  Paper presented at the meeting of the Association for Research </w:t>
      </w:r>
    </w:p>
    <w:p w14:paraId="0D6AE87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 Vision and Ophthalmology, Ft. Lauderdale, FL.</w:t>
      </w:r>
    </w:p>
    <w:p w14:paraId="0D6AE87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(1996, April).  </w:t>
      </w:r>
      <w:r>
        <w:rPr>
          <w:rFonts w:ascii="Times" w:hAnsi="Times"/>
          <w:sz w:val="24"/>
          <w:szCs w:val="24"/>
          <w:u w:val="single"/>
        </w:rPr>
        <w:t>Selective integration of perceptual information in infant memory</w:t>
      </w:r>
      <w:r>
        <w:rPr>
          <w:rFonts w:ascii="Times" w:hAnsi="Times"/>
          <w:sz w:val="24"/>
          <w:szCs w:val="24"/>
        </w:rPr>
        <w:t xml:space="preserve">.  </w:t>
      </w:r>
    </w:p>
    <w:p w14:paraId="0D6AE87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Paper presented at the International Conference on Infant Studies, Providence, RI.</w:t>
      </w:r>
    </w:p>
    <w:p w14:paraId="0D6AE87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Gerhardstein, P.C., Adler, S.A., &amp; Rovee-Collier, C. (1996, April).  </w:t>
      </w:r>
      <w:r>
        <w:rPr>
          <w:rFonts w:ascii="Times" w:hAnsi="Times"/>
          <w:sz w:val="24"/>
          <w:szCs w:val="24"/>
          <w:u w:val="single"/>
        </w:rPr>
        <w:t xml:space="preserve">Attention enhances and </w:t>
      </w:r>
    </w:p>
    <w:p w14:paraId="0D6AE87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suppresses retention at 3 months</w:t>
      </w:r>
      <w:r>
        <w:rPr>
          <w:rFonts w:ascii="Times" w:hAnsi="Times"/>
          <w:sz w:val="24"/>
          <w:szCs w:val="24"/>
        </w:rPr>
        <w:t xml:space="preserve">.  Paper presented at the International Conference on </w:t>
      </w:r>
    </w:p>
    <w:p w14:paraId="0D6AE87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Infant Studies, Providence, RI.</w:t>
      </w:r>
    </w:p>
    <w:p w14:paraId="0D6AE87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Gerhardstein, P.C., Adler, S.A., &amp; Rovee-Collier, C. (1996, April).  </w:t>
      </w:r>
      <w:r>
        <w:rPr>
          <w:rFonts w:ascii="Times" w:hAnsi="Times"/>
          <w:sz w:val="24"/>
          <w:szCs w:val="24"/>
          <w:u w:val="single"/>
        </w:rPr>
        <w:t xml:space="preserve">Task-specific size invariance </w:t>
      </w:r>
    </w:p>
    <w:p w14:paraId="0D6AE87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 3-month-old infants</w:t>
      </w:r>
      <w:r>
        <w:rPr>
          <w:rFonts w:ascii="Times" w:hAnsi="Times"/>
          <w:sz w:val="24"/>
          <w:szCs w:val="24"/>
        </w:rPr>
        <w:t xml:space="preserve">.  Paper presented at the meeting of the Association for Research in </w:t>
      </w:r>
    </w:p>
    <w:p w14:paraId="0D6AE87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Vision and Ophthalmology, Ft. Lauderdale, FL.</w:t>
      </w:r>
    </w:p>
    <w:p w14:paraId="0D6AE87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Rovee-Collier, C., &amp; Wilk, A. (1996, November).  </w:t>
      </w:r>
      <w:r>
        <w:rPr>
          <w:rFonts w:ascii="Times" w:hAnsi="Times"/>
          <w:sz w:val="24"/>
          <w:szCs w:val="24"/>
          <w:u w:val="single"/>
        </w:rPr>
        <w:t xml:space="preserve">Reinstatement and priming </w:t>
      </w:r>
    </w:p>
    <w:p w14:paraId="0D6AE87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procedures differentially prolong infant retention</w:t>
      </w:r>
      <w:r>
        <w:rPr>
          <w:rFonts w:ascii="Times" w:hAnsi="Times"/>
          <w:sz w:val="24"/>
          <w:szCs w:val="24"/>
        </w:rPr>
        <w:t xml:space="preserve">.  Paper presented at the meeting of the </w:t>
      </w:r>
    </w:p>
    <w:p w14:paraId="0D6AE87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International Society for Developmental Psychobiology, Washington, DC.</w:t>
      </w:r>
    </w:p>
    <w:p w14:paraId="0D6AE88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(1997, April).  </w:t>
      </w:r>
      <w:r>
        <w:rPr>
          <w:rFonts w:ascii="Times" w:hAnsi="Times"/>
          <w:sz w:val="24"/>
          <w:szCs w:val="24"/>
          <w:u w:val="single"/>
        </w:rPr>
        <w:t xml:space="preserve">Infants’ processing of color category information in the formation of </w:t>
      </w:r>
    </w:p>
    <w:p w14:paraId="0D6AE88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visual expectations</w:t>
      </w:r>
      <w:r>
        <w:rPr>
          <w:rFonts w:ascii="Times" w:hAnsi="Times"/>
          <w:sz w:val="24"/>
          <w:szCs w:val="24"/>
        </w:rPr>
        <w:t xml:space="preserve">.  Paper presented at the meeting of the Society for Research in Child </w:t>
      </w:r>
    </w:p>
    <w:p w14:paraId="0D6AE88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Development, Washington, DC.</w:t>
      </w:r>
    </w:p>
    <w:p w14:paraId="0D6AE88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Haith, M.M., &amp; Lewis, A.A. (1997, April).  </w:t>
      </w:r>
      <w:r>
        <w:rPr>
          <w:rFonts w:ascii="Times" w:hAnsi="Times"/>
          <w:sz w:val="24"/>
          <w:szCs w:val="24"/>
          <w:u w:val="single"/>
        </w:rPr>
        <w:t xml:space="preserve">Effect of asynchronous time intervals </w:t>
      </w:r>
    </w:p>
    <w:p w14:paraId="0D6AE88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on infants’ expectations</w:t>
      </w:r>
      <w:r>
        <w:rPr>
          <w:rFonts w:ascii="Times" w:hAnsi="Times"/>
          <w:sz w:val="24"/>
          <w:szCs w:val="24"/>
        </w:rPr>
        <w:t xml:space="preserve">.  Paper presented at the meeting of the Society for Research in </w:t>
      </w:r>
    </w:p>
    <w:p w14:paraId="0D6AE88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Child Development, Washington, DC.</w:t>
      </w:r>
    </w:p>
    <w:p w14:paraId="0D6AE88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Gerhardstein, P.C., Rovee-Collier, C., &amp; Adler, S.A. (1997, April).  </w:t>
      </w:r>
      <w:r>
        <w:rPr>
          <w:rFonts w:ascii="Times" w:hAnsi="Times"/>
          <w:sz w:val="24"/>
          <w:szCs w:val="24"/>
          <w:u w:val="single"/>
        </w:rPr>
        <w:t xml:space="preserve">Three-month-olds show a </w:t>
      </w:r>
    </w:p>
    <w:p w14:paraId="0D6AE88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ab/>
      </w:r>
      <w:r>
        <w:rPr>
          <w:rFonts w:ascii="Times" w:hAnsi="Times"/>
          <w:sz w:val="24"/>
          <w:szCs w:val="24"/>
          <w:u w:val="single"/>
        </w:rPr>
        <w:t>dissociation in memory in size</w:t>
      </w:r>
      <w:r>
        <w:rPr>
          <w:rFonts w:ascii="Times" w:hAnsi="Times"/>
          <w:sz w:val="24"/>
          <w:szCs w:val="24"/>
        </w:rPr>
        <w:t xml:space="preserve">.  Paper presented at the meeting of the Eastern </w:t>
      </w:r>
    </w:p>
    <w:p w14:paraId="0D6AE88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Psychological Association, Washington, DC.</w:t>
      </w:r>
    </w:p>
    <w:p w14:paraId="0D6AE88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(1997, November).  </w:t>
      </w:r>
      <w:r>
        <w:rPr>
          <w:rFonts w:ascii="Times" w:hAnsi="Times"/>
          <w:sz w:val="24"/>
          <w:szCs w:val="24"/>
          <w:u w:val="single"/>
        </w:rPr>
        <w:t>Infants’ visual expectations for color category information</w:t>
      </w:r>
      <w:r>
        <w:rPr>
          <w:rFonts w:ascii="Times" w:hAnsi="Times"/>
          <w:sz w:val="24"/>
          <w:szCs w:val="24"/>
        </w:rPr>
        <w:t xml:space="preserve">.  </w:t>
      </w:r>
    </w:p>
    <w:p w14:paraId="0D6AE88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Paper presented at the meeting of the Psychonomic Society, Philadelphia, PA.</w:t>
      </w:r>
    </w:p>
    <w:p w14:paraId="0D6AE88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(1998, April).  </w:t>
      </w:r>
      <w:r>
        <w:rPr>
          <w:rFonts w:ascii="Times" w:hAnsi="Times"/>
          <w:sz w:val="24"/>
          <w:szCs w:val="24"/>
          <w:u w:val="single"/>
        </w:rPr>
        <w:t>Infant visual expectations for events’ color content</w:t>
      </w:r>
      <w:r>
        <w:rPr>
          <w:rFonts w:ascii="Times" w:hAnsi="Times"/>
          <w:sz w:val="24"/>
          <w:szCs w:val="24"/>
        </w:rPr>
        <w:t xml:space="preserve">.  Paper presented </w:t>
      </w:r>
    </w:p>
    <w:p w14:paraId="0D6AE88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at the International Conference on Infant Studies, Atlanta, GA.</w:t>
      </w:r>
    </w:p>
    <w:p w14:paraId="0D6AE88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Haith, M.M. (1998, April).  </w:t>
      </w:r>
      <w:r>
        <w:rPr>
          <w:rFonts w:ascii="Times" w:hAnsi="Times"/>
          <w:sz w:val="24"/>
          <w:szCs w:val="24"/>
          <w:u w:val="single"/>
        </w:rPr>
        <w:t xml:space="preserve">Infants form temporal visual expectations based on </w:t>
      </w:r>
    </w:p>
    <w:p w14:paraId="0D6AE88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the average rate of information flow</w:t>
      </w:r>
      <w:r>
        <w:rPr>
          <w:rFonts w:ascii="Times" w:hAnsi="Times"/>
          <w:sz w:val="24"/>
          <w:szCs w:val="24"/>
        </w:rPr>
        <w:t xml:space="preserve">.  Paper presented at the International Conference on </w:t>
      </w:r>
    </w:p>
    <w:p w14:paraId="0D6AE88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Infant Studies, Atlanta, GA.</w:t>
      </w:r>
    </w:p>
    <w:p w14:paraId="0D6AE89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(1999, April).  </w:t>
      </w:r>
      <w:r>
        <w:rPr>
          <w:rFonts w:ascii="Times" w:hAnsi="Times"/>
          <w:sz w:val="24"/>
          <w:szCs w:val="24"/>
          <w:u w:val="single"/>
        </w:rPr>
        <w:t xml:space="preserve">The future of infants’ future-oriented processes: New directions and </w:t>
      </w:r>
    </w:p>
    <w:p w14:paraId="0D6AE89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connections</w:t>
      </w:r>
      <w:r>
        <w:rPr>
          <w:rFonts w:ascii="Times" w:hAnsi="Times"/>
          <w:sz w:val="24"/>
          <w:szCs w:val="24"/>
        </w:rPr>
        <w:t xml:space="preserve">.  Chaired symposium session at the meeting of the Society for Research in </w:t>
      </w:r>
    </w:p>
    <w:p w14:paraId="0D6AE89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Child Development, Albuquerque, NM.</w:t>
      </w:r>
    </w:p>
    <w:p w14:paraId="0D6AE89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Wilk, A., Adler, S.A., &amp; Rovee-Collier, C. (1999, April).  </w:t>
      </w:r>
      <w:r>
        <w:rPr>
          <w:rFonts w:ascii="Times" w:hAnsi="Times"/>
          <w:sz w:val="24"/>
          <w:szCs w:val="24"/>
          <w:u w:val="single"/>
        </w:rPr>
        <w:t xml:space="preserve">Reinstatement versus reactivation </w:t>
      </w:r>
    </w:p>
    <w:p w14:paraId="0D6AE89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effects on infant memory</w:t>
      </w:r>
      <w:r>
        <w:rPr>
          <w:rFonts w:ascii="Times" w:hAnsi="Times"/>
          <w:sz w:val="24"/>
          <w:szCs w:val="24"/>
        </w:rPr>
        <w:t xml:space="preserve">.  Paper presented at the meeting of the Eastern Psychological </w:t>
      </w:r>
    </w:p>
    <w:p w14:paraId="0D6AE89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Association, Providence, RI.</w:t>
      </w:r>
    </w:p>
    <w:p w14:paraId="0D6AE89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Krauzlis, R.J., &amp; Adler, S.A. (1999, May).  </w:t>
      </w:r>
      <w:r>
        <w:rPr>
          <w:rFonts w:ascii="Times" w:hAnsi="Times"/>
          <w:sz w:val="24"/>
          <w:szCs w:val="24"/>
          <w:u w:val="single"/>
        </w:rPr>
        <w:t xml:space="preserve">Effects of prior information on perceptual </w:t>
      </w:r>
    </w:p>
    <w:p w14:paraId="0D6AE89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judgments and smooth eye movements elicited by random dot motion</w:t>
      </w:r>
      <w:r>
        <w:rPr>
          <w:rFonts w:ascii="Times" w:hAnsi="Times"/>
          <w:sz w:val="24"/>
          <w:szCs w:val="24"/>
        </w:rPr>
        <w:t xml:space="preserve">.  Paper presented at </w:t>
      </w:r>
    </w:p>
    <w:p w14:paraId="0D6AE89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the meeting of the Association for Research in Vision and Ophthalmology, Ft. </w:t>
      </w:r>
    </w:p>
    <w:p w14:paraId="0D6AE89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Lauderdale, FL.</w:t>
      </w:r>
    </w:p>
    <w:p w14:paraId="0D6AE89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Wilk, A., Adler, S.A., &amp; Rovee-Collier, C. (1999, October).  </w:t>
      </w:r>
      <w:r>
        <w:rPr>
          <w:rFonts w:ascii="Times" w:hAnsi="Times"/>
          <w:sz w:val="24"/>
          <w:szCs w:val="24"/>
          <w:u w:val="single"/>
        </w:rPr>
        <w:t xml:space="preserve">Reinstatement vs. Reactivation </w:t>
      </w:r>
    </w:p>
    <w:p w14:paraId="0D6AE89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effects on active memory in young infants</w:t>
      </w:r>
      <w:r>
        <w:rPr>
          <w:rFonts w:ascii="Times" w:hAnsi="Times"/>
          <w:sz w:val="24"/>
          <w:szCs w:val="24"/>
        </w:rPr>
        <w:t xml:space="preserve">.  Paper presented at the meeting of the </w:t>
      </w:r>
    </w:p>
    <w:p w14:paraId="0D6AE89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International Society for Developmental Psychobiology, Coral Gables, FL.</w:t>
      </w:r>
    </w:p>
    <w:p w14:paraId="0D6AE89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Bala, J., &amp; Krauzlis, R.J. (1999, October).  </w:t>
      </w:r>
      <w:r>
        <w:rPr>
          <w:rFonts w:ascii="Times" w:hAnsi="Times"/>
          <w:sz w:val="24"/>
          <w:szCs w:val="24"/>
          <w:u w:val="single"/>
        </w:rPr>
        <w:t xml:space="preserve">The effect of prior spatial information on </w:t>
      </w:r>
    </w:p>
    <w:p w14:paraId="0D6AE89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saccadic and smooth pursuit eye movements</w:t>
      </w:r>
      <w:r>
        <w:rPr>
          <w:rFonts w:ascii="Times" w:hAnsi="Times"/>
          <w:sz w:val="24"/>
          <w:szCs w:val="24"/>
        </w:rPr>
        <w:t xml:space="preserve">.  Paper presented at the meeting of the </w:t>
      </w:r>
    </w:p>
    <w:p w14:paraId="0D6AE89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Society for Neuroscience, Miami Beach, FL.</w:t>
      </w:r>
    </w:p>
    <w:p w14:paraId="0D6AE8A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Bala, J.K., Adler, S.A., &amp; Krauzlis, R.J. (2000, May).  </w:t>
      </w:r>
      <w:r>
        <w:rPr>
          <w:rFonts w:ascii="Times" w:hAnsi="Times"/>
          <w:sz w:val="24"/>
          <w:szCs w:val="24"/>
          <w:u w:val="single"/>
        </w:rPr>
        <w:t xml:space="preserve">Interactions between target selection and </w:t>
      </w:r>
    </w:p>
    <w:p w14:paraId="0D6AE8A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release of fixation for pursuit and saccadic eye movements</w:t>
      </w:r>
      <w:r>
        <w:rPr>
          <w:rFonts w:ascii="Times" w:hAnsi="Times"/>
          <w:sz w:val="24"/>
          <w:szCs w:val="24"/>
        </w:rPr>
        <w:t xml:space="preserve">.  Paper presented at the </w:t>
      </w:r>
    </w:p>
    <w:p w14:paraId="0D6AE8A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meeting of the Association for Research in Vision and Ophthalmology, Ft. Lauderdale, </w:t>
      </w:r>
    </w:p>
    <w:p w14:paraId="0D6AE8A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FL.</w:t>
      </w:r>
    </w:p>
    <w:p w14:paraId="0D6AE8A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Bala, J.K., &amp; Krauzlis, R.J. (2000, November).  </w:t>
      </w:r>
      <w:r>
        <w:rPr>
          <w:rFonts w:ascii="Times" w:hAnsi="Times"/>
          <w:sz w:val="24"/>
          <w:szCs w:val="24"/>
          <w:u w:val="single"/>
        </w:rPr>
        <w:t xml:space="preserve">Effects of prior sensory and motor </w:t>
      </w:r>
    </w:p>
    <w:p w14:paraId="0D6AE8A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information on the initiation of pursuit and saccades</w:t>
      </w:r>
      <w:r>
        <w:rPr>
          <w:rFonts w:ascii="Times" w:hAnsi="Times"/>
          <w:sz w:val="24"/>
          <w:szCs w:val="24"/>
        </w:rPr>
        <w:t xml:space="preserve">.  Paper presented at the meeting of </w:t>
      </w:r>
    </w:p>
    <w:p w14:paraId="0D6AE8A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ab/>
        <w:t>the Society for Neuroscience, New Orleans, LA.</w:t>
      </w:r>
    </w:p>
    <w:p w14:paraId="0D6AE8A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&amp; Orprecio, J.Z. (2002, April).  </w:t>
      </w:r>
      <w:r>
        <w:rPr>
          <w:rFonts w:ascii="Times" w:hAnsi="Times"/>
          <w:sz w:val="24"/>
          <w:szCs w:val="24"/>
          <w:u w:val="single"/>
        </w:rPr>
        <w:t xml:space="preserve">Visual pop-out in infancy: Evidence from eye </w:t>
      </w:r>
    </w:p>
    <w:p w14:paraId="0D6AE8A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movement latencies</w:t>
      </w:r>
      <w:r>
        <w:rPr>
          <w:rFonts w:ascii="Times" w:hAnsi="Times"/>
          <w:sz w:val="24"/>
          <w:szCs w:val="24"/>
        </w:rPr>
        <w:t xml:space="preserve">.  Paper presented at the International Conference on Infant Studies, </w:t>
      </w:r>
    </w:p>
    <w:p w14:paraId="0D6AE8A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Toronto, Ontario, Canada.</w:t>
      </w:r>
    </w:p>
    <w:p w14:paraId="0D6AE8A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Zeilikman, L., &amp; Mosadegh, S. (2002, April).  </w:t>
      </w:r>
      <w:r>
        <w:rPr>
          <w:rFonts w:ascii="Times" w:hAnsi="Times"/>
          <w:sz w:val="24"/>
          <w:szCs w:val="24"/>
          <w:u w:val="single"/>
        </w:rPr>
        <w:t xml:space="preserve">Working memory and visual </w:t>
      </w:r>
    </w:p>
    <w:p w14:paraId="0D6AE8A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expectations in 3-month-old infants</w:t>
      </w:r>
      <w:r>
        <w:rPr>
          <w:rFonts w:ascii="Times" w:hAnsi="Times"/>
          <w:sz w:val="24"/>
          <w:szCs w:val="24"/>
        </w:rPr>
        <w:t xml:space="preserve">.  Paper presented at the International Conference on </w:t>
      </w:r>
    </w:p>
    <w:p w14:paraId="0D6AE8A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Infant Studies, Toronto, Ontario, Canada.</w:t>
      </w:r>
    </w:p>
    <w:p w14:paraId="0D6AE8A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Orprecio, S.A., &amp; Adler, S.A. (2003, May).  </w:t>
      </w:r>
      <w:r>
        <w:rPr>
          <w:rFonts w:ascii="Times" w:hAnsi="Times"/>
          <w:sz w:val="24"/>
          <w:szCs w:val="24"/>
          <w:u w:val="single"/>
        </w:rPr>
        <w:t xml:space="preserve">Visual pop-out in infancy: Effects of set-size on eye </w:t>
      </w:r>
    </w:p>
    <w:p w14:paraId="0D6AE8A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movement latencies</w:t>
      </w:r>
      <w:r>
        <w:rPr>
          <w:rFonts w:ascii="Times" w:hAnsi="Times"/>
          <w:sz w:val="24"/>
          <w:szCs w:val="24"/>
        </w:rPr>
        <w:t xml:space="preserve">.  Paper presented at the meeting of the Vision Sciences Society, </w:t>
      </w:r>
    </w:p>
    <w:p w14:paraId="0D6AE8A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Sarasota, FL.</w:t>
      </w:r>
    </w:p>
    <w:p w14:paraId="0D6AE8B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Prising, K., &amp; Jung, S. (2004, May).  </w:t>
      </w:r>
      <w:r>
        <w:rPr>
          <w:rFonts w:ascii="Times" w:hAnsi="Times"/>
          <w:sz w:val="24"/>
          <w:szCs w:val="24"/>
          <w:u w:val="single"/>
        </w:rPr>
        <w:t xml:space="preserve">The role of working memory in infants’ </w:t>
      </w:r>
    </w:p>
    <w:p w14:paraId="0D6AE8B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expectations</w:t>
      </w:r>
      <w:r>
        <w:rPr>
          <w:rFonts w:ascii="Times" w:hAnsi="Times"/>
          <w:sz w:val="24"/>
          <w:szCs w:val="24"/>
        </w:rPr>
        <w:t xml:space="preserve">.  Paper presented at the International Conference on Infant Studies, Chicago, </w:t>
      </w:r>
    </w:p>
    <w:p w14:paraId="0D6AE8B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IL.</w:t>
      </w:r>
    </w:p>
    <w:p w14:paraId="0D6AE8B3" w14:textId="77777777" w:rsidR="004870C6" w:rsidRDefault="00C97E2D" w:rsidP="003A2C52">
      <w:pPr>
        <w:pStyle w:val="Heading4"/>
        <w:spacing w:line="360" w:lineRule="auto"/>
        <w:ind w:left="0"/>
        <w:rPr>
          <w:u w:val="single"/>
        </w:rPr>
      </w:pPr>
      <w:r>
        <w:t xml:space="preserve">Adler, S.A., &amp; Orprecio, J. (2004, May).  </w:t>
      </w:r>
      <w:r>
        <w:rPr>
          <w:u w:val="single"/>
        </w:rPr>
        <w:t>Face perception by young infants:  Effects of</w:t>
      </w:r>
    </w:p>
    <w:p w14:paraId="0D6AE8B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geometric variability and orientation.</w:t>
      </w:r>
      <w:r>
        <w:rPr>
          <w:rFonts w:ascii="Times" w:hAnsi="Times"/>
          <w:sz w:val="24"/>
          <w:szCs w:val="24"/>
        </w:rPr>
        <w:t xml:space="preserve">  Paper presented at the International Conference on </w:t>
      </w:r>
    </w:p>
    <w:p w14:paraId="0D6AE8B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Infant Studies, Chicago, IL.</w:t>
      </w:r>
    </w:p>
    <w:p w14:paraId="0D6AE8B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Gallego, P., Ramanan, S., &amp; Adler, S.A. (2005, April).  </w:t>
      </w:r>
      <w:r>
        <w:rPr>
          <w:rFonts w:ascii="Times" w:hAnsi="Times"/>
          <w:sz w:val="24"/>
          <w:szCs w:val="24"/>
          <w:u w:val="single"/>
        </w:rPr>
        <w:t xml:space="preserve">Long-term memory and visual </w:t>
      </w:r>
    </w:p>
    <w:p w14:paraId="0D6AE8B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expectations in infancy</w:t>
      </w:r>
      <w:r>
        <w:rPr>
          <w:rFonts w:ascii="Times" w:hAnsi="Times"/>
          <w:sz w:val="24"/>
          <w:szCs w:val="24"/>
        </w:rPr>
        <w:t xml:space="preserve">.  Paper presented at the meeting of the Society for Research in </w:t>
      </w:r>
    </w:p>
    <w:p w14:paraId="0D6AE8B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Child Development, Atlanta, GA.</w:t>
      </w:r>
    </w:p>
    <w:p w14:paraId="0D6AE8B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S.A., Zilberberg, K., &amp; Chockalingam, K. (2005, May).  </w:t>
      </w:r>
      <w:r>
        <w:rPr>
          <w:rFonts w:ascii="Times" w:hAnsi="Times"/>
          <w:sz w:val="24"/>
          <w:szCs w:val="24"/>
          <w:u w:val="single"/>
        </w:rPr>
        <w:t xml:space="preserve">Sensitivity to the geometric </w:t>
      </w:r>
    </w:p>
    <w:p w14:paraId="0D6AE8BA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variability of faces in infants</w:t>
      </w:r>
      <w:r>
        <w:rPr>
          <w:rFonts w:ascii="Times" w:hAnsi="Times"/>
          <w:sz w:val="24"/>
          <w:szCs w:val="24"/>
        </w:rPr>
        <w:t xml:space="preserve">.  Paper presented at the meeting of the Vision Sciences </w:t>
      </w:r>
    </w:p>
    <w:p w14:paraId="0D6AE8B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Society, Sarasota, FL.</w:t>
      </w:r>
    </w:p>
    <w:p w14:paraId="0D6AE8B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Baker, T.J., Adler, S.A., Tse, J., &amp; Gerhardstein, P.  (2005, May).  </w:t>
      </w:r>
      <w:r>
        <w:rPr>
          <w:rFonts w:ascii="Times" w:hAnsi="Times"/>
          <w:sz w:val="24"/>
          <w:szCs w:val="24"/>
          <w:u w:val="single"/>
        </w:rPr>
        <w:t xml:space="preserve">Can 6-month-old infants </w:t>
      </w:r>
    </w:p>
    <w:p w14:paraId="0D6AE8B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integrate individual elements to discriminate contours?</w:t>
      </w:r>
      <w:r>
        <w:rPr>
          <w:rFonts w:ascii="Times" w:hAnsi="Times"/>
          <w:sz w:val="24"/>
          <w:szCs w:val="24"/>
        </w:rPr>
        <w:t xml:space="preserve">  Paper presented at the meeting of </w:t>
      </w:r>
    </w:p>
    <w:p w14:paraId="0D6AE8B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the Vision Sciences Society, Sarasota, FL.</w:t>
      </w:r>
    </w:p>
    <w:p w14:paraId="0D6AE8BF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Baker, T.J., Adler, S.A., Tse, J., &amp; Gerhardstein, P.  (2005, November).  </w:t>
      </w:r>
      <w:r>
        <w:rPr>
          <w:rFonts w:ascii="Times" w:hAnsi="Times"/>
          <w:sz w:val="24"/>
          <w:szCs w:val="24"/>
          <w:u w:val="single"/>
        </w:rPr>
        <w:t xml:space="preserve">Can 6-month-old </w:t>
      </w:r>
    </w:p>
    <w:p w14:paraId="0D6AE8C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infants integrate individual elements to discriminate contours?</w:t>
      </w:r>
      <w:r>
        <w:rPr>
          <w:rFonts w:ascii="Times" w:hAnsi="Times"/>
          <w:sz w:val="24"/>
          <w:szCs w:val="24"/>
        </w:rPr>
        <w:t xml:space="preserve">  Paper presented at the </w:t>
      </w:r>
    </w:p>
    <w:p w14:paraId="0D6AE8C1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Objects, Perception, and Attention Meeting, Toronto, ON.</w:t>
      </w:r>
    </w:p>
    <w:p w14:paraId="0D6AE8C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Baker, T.J. (2006, May).  </w:t>
      </w:r>
      <w:r>
        <w:rPr>
          <w:rFonts w:ascii="Times" w:hAnsi="Times"/>
          <w:sz w:val="24"/>
          <w:szCs w:val="24"/>
          <w:u w:val="single"/>
        </w:rPr>
        <w:t>Infants’ sensitivity to variability in face configuration</w:t>
      </w:r>
      <w:r>
        <w:rPr>
          <w:rFonts w:ascii="Times" w:hAnsi="Times"/>
          <w:sz w:val="24"/>
          <w:szCs w:val="24"/>
        </w:rPr>
        <w:t>.</w:t>
      </w:r>
      <w:r>
        <w:rPr>
          <w:rFonts w:ascii="Times" w:eastAsia="Times" w:hAnsi="Times" w:cs="Times"/>
          <w:i/>
          <w:iCs/>
          <w:sz w:val="24"/>
          <w:szCs w:val="24"/>
        </w:rPr>
        <w:tab/>
      </w:r>
      <w:r>
        <w:rPr>
          <w:rFonts w:ascii="Times" w:eastAsia="Times" w:hAnsi="Times" w:cs="Times"/>
          <w:i/>
          <w:iCs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 xml:space="preserve">Paper presented at the meeting of the Vision Sciences Society, Sarasota, </w:t>
      </w:r>
      <w:r>
        <w:rPr>
          <w:rFonts w:ascii="Times" w:hAnsi="Times"/>
          <w:sz w:val="24"/>
          <w:szCs w:val="24"/>
        </w:rPr>
        <w:tab/>
        <w:t>FL.</w:t>
      </w:r>
    </w:p>
    <w:p w14:paraId="0D6AE8C3" w14:textId="3C2B175E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Baker, T.J., &amp; Adler, S.A. (2006, May).  </w:t>
      </w:r>
      <w:r>
        <w:rPr>
          <w:rFonts w:ascii="Times" w:hAnsi="Times"/>
          <w:sz w:val="24"/>
          <w:szCs w:val="24"/>
          <w:u w:val="single"/>
        </w:rPr>
        <w:t>Six-month-old infants’ ability to detect contours</w:t>
      </w:r>
      <w:r>
        <w:rPr>
          <w:rFonts w:ascii="Times" w:hAnsi="Times"/>
          <w:sz w:val="24"/>
          <w:szCs w:val="24"/>
        </w:rPr>
        <w:t xml:space="preserve">.  Paper </w:t>
      </w:r>
      <w:r>
        <w:rPr>
          <w:rFonts w:ascii="Times" w:hAnsi="Times"/>
          <w:sz w:val="24"/>
          <w:szCs w:val="24"/>
        </w:rPr>
        <w:tab/>
        <w:t>presented at the meeting of the Vision Sciences Society, Sarasota, FL.</w:t>
      </w:r>
    </w:p>
    <w:p w14:paraId="0D6AE8C4" w14:textId="5DFEE67B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Gallego, P., &amp; Adler, S.A. (2006, May).  </w:t>
      </w:r>
      <w:r>
        <w:rPr>
          <w:rFonts w:ascii="Times" w:hAnsi="Times"/>
          <w:sz w:val="24"/>
          <w:szCs w:val="24"/>
          <w:u w:val="single"/>
        </w:rPr>
        <w:t>Search asymmetry and eye movements in infancy</w:t>
      </w:r>
      <w:r>
        <w:rPr>
          <w:rFonts w:ascii="Times" w:hAnsi="Times"/>
          <w:sz w:val="24"/>
          <w:szCs w:val="24"/>
        </w:rPr>
        <w:t xml:space="preserve">.  </w:t>
      </w:r>
      <w:r>
        <w:rPr>
          <w:rFonts w:ascii="Times" w:hAnsi="Times"/>
          <w:sz w:val="24"/>
          <w:szCs w:val="24"/>
        </w:rPr>
        <w:tab/>
      </w:r>
      <w:r w:rsidR="008737B0"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Paper presented at the meeting of the Vision Sciences Society, Sarasota, FL.</w:t>
      </w:r>
    </w:p>
    <w:p w14:paraId="53765795" w14:textId="77777777" w:rsidR="008737B0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Baker, T.J. (2007, April).  </w:t>
      </w:r>
      <w:r>
        <w:rPr>
          <w:rFonts w:ascii="Times" w:hAnsi="Times"/>
          <w:sz w:val="24"/>
          <w:szCs w:val="24"/>
          <w:u w:val="single"/>
        </w:rPr>
        <w:t xml:space="preserve">New paradigm for measuring perceptual </w:t>
      </w:r>
      <w:r w:rsidR="008737B0">
        <w:rPr>
          <w:rFonts w:ascii="Times" w:eastAsia="Times" w:hAnsi="Times" w:cs="Times"/>
          <w:sz w:val="24"/>
          <w:szCs w:val="24"/>
        </w:rPr>
        <w:tab/>
      </w:r>
      <w:r w:rsidR="008737B0">
        <w:rPr>
          <w:rFonts w:ascii="Times" w:eastAsia="Times" w:hAnsi="Times" w:cs="Times"/>
          <w:sz w:val="24"/>
          <w:szCs w:val="24"/>
        </w:rPr>
        <w:tab/>
      </w:r>
      <w:r w:rsidR="008737B0">
        <w:rPr>
          <w:rFonts w:ascii="Times" w:eastAsia="Times" w:hAnsi="Times" w:cs="Times"/>
          <w:sz w:val="24"/>
          <w:szCs w:val="24"/>
        </w:rPr>
        <w:tab/>
      </w:r>
      <w:r w:rsidR="008737B0"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discriminations: Evidence from contour integration and face discrimination studies</w:t>
      </w:r>
      <w:r w:rsidR="008737B0">
        <w:rPr>
          <w:rFonts w:ascii="Times" w:hAnsi="Times"/>
          <w:sz w:val="24"/>
          <w:szCs w:val="24"/>
        </w:rPr>
        <w:t xml:space="preserve">.  </w:t>
      </w:r>
    </w:p>
    <w:p w14:paraId="0D6AE8C5" w14:textId="5DA5A6EC" w:rsidR="004870C6" w:rsidRDefault="008737B0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C97E2D">
        <w:rPr>
          <w:rFonts w:ascii="Times" w:hAnsi="Times"/>
          <w:sz w:val="24"/>
          <w:szCs w:val="24"/>
        </w:rPr>
        <w:t xml:space="preserve">Paper presented at the meeting of the Society for Research in Child Development, </w:t>
      </w:r>
      <w:r w:rsidR="00C97E2D">
        <w:rPr>
          <w:rFonts w:ascii="Times" w:hAnsi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hAnsi="Times"/>
          <w:sz w:val="24"/>
          <w:szCs w:val="24"/>
        </w:rPr>
        <w:t>Boston, MA.</w:t>
      </w:r>
    </w:p>
    <w:p w14:paraId="0D6AE8C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Gallego. P., &amp; Adler, S.A. (2007, April).  </w:t>
      </w:r>
      <w:r>
        <w:rPr>
          <w:rFonts w:ascii="Times" w:hAnsi="Times"/>
          <w:sz w:val="24"/>
          <w:szCs w:val="24"/>
          <w:u w:val="single"/>
        </w:rPr>
        <w:t>Long-term memory and visual expectations in infancy</w:t>
      </w:r>
      <w:r>
        <w:rPr>
          <w:rFonts w:ascii="Times" w:hAnsi="Times"/>
          <w:sz w:val="24"/>
          <w:szCs w:val="24"/>
        </w:rPr>
        <w:t xml:space="preserve">.  </w:t>
      </w:r>
      <w:r>
        <w:rPr>
          <w:rFonts w:ascii="Times" w:hAnsi="Times"/>
          <w:sz w:val="24"/>
          <w:szCs w:val="24"/>
        </w:rPr>
        <w:tab/>
        <w:t xml:space="preserve">Paper presented at the meeting of the Society for Research in Child Development,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Boston, MA.</w:t>
      </w:r>
    </w:p>
    <w:p w14:paraId="0D6AE8C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Tse, J., Baker, T.J., Adler, S.A., &amp; Gerhardstein, P.  (2007, May).  </w:t>
      </w:r>
      <w:r>
        <w:rPr>
          <w:rFonts w:ascii="Times" w:hAnsi="Times"/>
          <w:sz w:val="24"/>
          <w:szCs w:val="24"/>
          <w:u w:val="single"/>
        </w:rPr>
        <w:t>The role of awareness in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saccadic conditioning</w:t>
      </w:r>
      <w:r>
        <w:rPr>
          <w:rFonts w:ascii="Times" w:hAnsi="Times"/>
          <w:sz w:val="24"/>
          <w:szCs w:val="24"/>
        </w:rPr>
        <w:t xml:space="preserve">.  Paper presented at the meeting of the Vision Sciences Society,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Sarasota, FL.</w:t>
      </w:r>
    </w:p>
    <w:p w14:paraId="0D6AE8C8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Baker, T.J., &amp; Adler, S.A. (2008, May).  </w:t>
      </w:r>
      <w:r>
        <w:rPr>
          <w:sz w:val="24"/>
          <w:szCs w:val="24"/>
          <w:u w:val="single"/>
        </w:rPr>
        <w:t xml:space="preserve">Saccadic reaction times and speed of information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processing development</w:t>
      </w:r>
      <w:r>
        <w:rPr>
          <w:sz w:val="24"/>
          <w:szCs w:val="24"/>
        </w:rPr>
        <w:t xml:space="preserve">.  Paper presented at the meeting of the Vision Sciences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Society, Naples, FL.</w:t>
      </w:r>
    </w:p>
    <w:p w14:paraId="0D6AE8C9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Tung, A., &amp; Adler, S.A. (2010, April).  </w:t>
      </w:r>
      <w:r>
        <w:rPr>
          <w:sz w:val="24"/>
          <w:szCs w:val="24"/>
          <w:u w:val="single"/>
        </w:rPr>
        <w:t>Sensitivity of infants’ expectations to temporal decay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Paper presented at the meeting of the International Society for Infant Studies, Baltimore,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MD.</w:t>
      </w:r>
    </w:p>
    <w:p w14:paraId="5C112988" w14:textId="77777777" w:rsidR="008737B0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Rajchel, J. &amp; Adler, S.A. (2011, March).  </w:t>
      </w:r>
      <w:r>
        <w:rPr>
          <w:sz w:val="24"/>
          <w:szCs w:val="24"/>
          <w:u w:val="single"/>
        </w:rPr>
        <w:t xml:space="preserve">Feature processing and illusory conjunctions in </w:t>
      </w:r>
    </w:p>
    <w:p w14:paraId="320D63A3" w14:textId="77777777" w:rsidR="008737B0" w:rsidRDefault="008737B0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 w:rsidRPr="008737B0">
        <w:rPr>
          <w:sz w:val="24"/>
          <w:szCs w:val="24"/>
        </w:rPr>
        <w:tab/>
      </w:r>
      <w:r w:rsidR="00C97E2D">
        <w:rPr>
          <w:sz w:val="24"/>
          <w:szCs w:val="24"/>
          <w:u w:val="single"/>
        </w:rPr>
        <w:t>infants’ long-term memory</w:t>
      </w:r>
      <w:r w:rsidR="00C97E2D">
        <w:rPr>
          <w:sz w:val="24"/>
          <w:szCs w:val="24"/>
        </w:rPr>
        <w:t>.  Paper presented at the meeti</w:t>
      </w:r>
      <w:r>
        <w:rPr>
          <w:sz w:val="24"/>
          <w:szCs w:val="24"/>
        </w:rPr>
        <w:t xml:space="preserve">ng of the Society for Research </w:t>
      </w:r>
    </w:p>
    <w:p w14:paraId="0D6AE8CA" w14:textId="00E13A3D" w:rsidR="004870C6" w:rsidRDefault="008737B0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97E2D">
        <w:rPr>
          <w:sz w:val="24"/>
          <w:szCs w:val="24"/>
        </w:rPr>
        <w:t>in Child Development, Montreal, Canada.</w:t>
      </w:r>
    </w:p>
    <w:p w14:paraId="0D6AE8C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Adler, S.A., &amp; Castellan, D. (2011, March).  </w:t>
      </w:r>
      <w:r>
        <w:rPr>
          <w:sz w:val="24"/>
          <w:szCs w:val="24"/>
          <w:u w:val="single"/>
        </w:rPr>
        <w:t>Infants’ long-term memory for occluded shapes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Paper presented at the meeting of the Society for Research in Child Development,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Montreal, Canada.</w:t>
      </w:r>
    </w:p>
    <w:p w14:paraId="0D6AE8C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Fuda, M.C., &amp; Adler, S.A. (2011, May).  </w:t>
      </w:r>
      <w:r>
        <w:rPr>
          <w:sz w:val="24"/>
          <w:szCs w:val="24"/>
          <w:u w:val="single"/>
        </w:rPr>
        <w:t xml:space="preserve">Search asymmetry and eye movements in infants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adults</w:t>
      </w:r>
      <w:r>
        <w:rPr>
          <w:sz w:val="24"/>
          <w:szCs w:val="24"/>
        </w:rPr>
        <w:t>.  Paper presented at the meeting of the Vision Sciences Society, Naples, FL.</w:t>
      </w:r>
    </w:p>
    <w:p w14:paraId="0D6AE8C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(2011, May).  </w:t>
      </w:r>
      <w:r>
        <w:rPr>
          <w:sz w:val="24"/>
          <w:szCs w:val="24"/>
          <w:u w:val="single"/>
        </w:rPr>
        <w:t xml:space="preserve">Feature processing and illusory conjunctions in infants’ long-term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memory</w:t>
      </w:r>
      <w:r>
        <w:rPr>
          <w:sz w:val="24"/>
          <w:szCs w:val="24"/>
        </w:rPr>
        <w:t>.  Paper presented at the meeting of the Vision Sciences Society, Naples, FL.</w:t>
      </w:r>
    </w:p>
    <w:p w14:paraId="0D6AE8CE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Fuda, C.M., &amp; Adler, S.A. (2012, May).  </w:t>
      </w:r>
      <w:r>
        <w:rPr>
          <w:sz w:val="24"/>
          <w:szCs w:val="24"/>
          <w:u w:val="single"/>
        </w:rPr>
        <w:t xml:space="preserve">Conjunction search in infants and adults: An eye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movement study</w:t>
      </w:r>
      <w:r>
        <w:rPr>
          <w:sz w:val="24"/>
          <w:szCs w:val="24"/>
        </w:rPr>
        <w:t xml:space="preserve">.  Paper presented at the meeting of the Vision Sciences Society,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Naples, FL.</w:t>
      </w:r>
    </w:p>
    <w:p w14:paraId="0D6AE8CF" w14:textId="690130B0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Wong-Kee-</w:t>
      </w:r>
      <w:r>
        <w:rPr>
          <w:rFonts w:ascii="Times" w:hAnsi="Times"/>
          <w:sz w:val="24"/>
          <w:szCs w:val="24"/>
        </w:rPr>
        <w:t xml:space="preserve">You, A.W.K., &amp; Adler, S.A. (2012, May).  </w:t>
      </w:r>
      <w:r>
        <w:rPr>
          <w:sz w:val="24"/>
          <w:szCs w:val="24"/>
          <w:u w:val="single"/>
        </w:rPr>
        <w:t xml:space="preserve">Spatial cueing of infants’ target selection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and eye movements</w:t>
      </w:r>
      <w:r>
        <w:rPr>
          <w:sz w:val="24"/>
          <w:szCs w:val="24"/>
        </w:rPr>
        <w:t xml:space="preserve">.  Paper presented at the meeting of the Vision Sciences Society,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Naples, FL.</w:t>
      </w:r>
    </w:p>
    <w:p w14:paraId="0D6AE8D0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Fuda, C.M., &amp; Adler, S.A. (2012, June).  </w:t>
      </w:r>
      <w:r>
        <w:rPr>
          <w:sz w:val="24"/>
          <w:szCs w:val="24"/>
          <w:u w:val="single"/>
        </w:rPr>
        <w:t>Comparing conjunction and feature searches in 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month-old infants and adults</w:t>
      </w:r>
      <w:r>
        <w:rPr>
          <w:sz w:val="24"/>
          <w:szCs w:val="24"/>
        </w:rPr>
        <w:t xml:space="preserve">.  Paper presented at the International Conference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Infant Studies, Minneapolis, MN.</w:t>
      </w:r>
    </w:p>
    <w:p w14:paraId="4A0C73E0" w14:textId="77777777" w:rsidR="008737B0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Direnfeld, L. (2012, June).  </w:t>
      </w:r>
      <w:r>
        <w:rPr>
          <w:sz w:val="24"/>
          <w:szCs w:val="24"/>
          <w:u w:val="single"/>
        </w:rPr>
        <w:t>Infants’ long-term memory of occluded shapes</w:t>
      </w:r>
      <w:r w:rsidR="008737B0">
        <w:rPr>
          <w:sz w:val="24"/>
          <w:szCs w:val="24"/>
        </w:rPr>
        <w:t xml:space="preserve">.  </w:t>
      </w:r>
    </w:p>
    <w:p w14:paraId="0D6AE8D1" w14:textId="33990B19" w:rsidR="004870C6" w:rsidRDefault="008737B0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Paper </w:t>
      </w:r>
      <w:r w:rsidR="00C97E2D">
        <w:rPr>
          <w:sz w:val="24"/>
          <w:szCs w:val="24"/>
        </w:rPr>
        <w:t>presented at the International Conference in Infant Studies, Minneapolis, MN.</w:t>
      </w:r>
    </w:p>
    <w:p w14:paraId="0D6AE8D2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S.A., &amp; Saini, R. (2012, June).  </w:t>
      </w:r>
      <w:r>
        <w:rPr>
          <w:sz w:val="24"/>
          <w:szCs w:val="24"/>
          <w:u w:val="single"/>
        </w:rPr>
        <w:t xml:space="preserve">Feature processing and illusory conjunctions in infants’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long-term memory</w:t>
      </w:r>
      <w:r>
        <w:rPr>
          <w:sz w:val="24"/>
          <w:szCs w:val="24"/>
        </w:rPr>
        <w:t xml:space="preserve">.  Paper presented at the International Conference in Infant Studies,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Minneapolis, MN.</w:t>
      </w:r>
    </w:p>
    <w:p w14:paraId="0D6AE8D3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Wong-Kee-</w:t>
      </w:r>
      <w:r>
        <w:rPr>
          <w:rFonts w:ascii="Times" w:hAnsi="Times"/>
          <w:sz w:val="24"/>
          <w:szCs w:val="24"/>
        </w:rPr>
        <w:t xml:space="preserve">You, A.W.K., &amp; Adler, S.A. (2013, May).  </w:t>
      </w:r>
      <w:r>
        <w:rPr>
          <w:sz w:val="24"/>
          <w:szCs w:val="24"/>
          <w:u w:val="single"/>
        </w:rPr>
        <w:t xml:space="preserve">Anticipatory eye movements, pupil size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changes and memory in infants</w:t>
      </w:r>
      <w:r>
        <w:rPr>
          <w:sz w:val="24"/>
          <w:szCs w:val="24"/>
        </w:rPr>
        <w:t xml:space="preserve">.  Paper presented at the meeting of the Vision Sciences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Society, Naples, FL.</w:t>
      </w:r>
    </w:p>
    <w:p w14:paraId="0D6AE8D4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Fuda, C.M., &amp; Adler, S.A. (2013, May).  </w:t>
      </w:r>
      <w:r>
        <w:rPr>
          <w:rFonts w:ascii="Times" w:hAnsi="Times"/>
          <w:sz w:val="24"/>
          <w:szCs w:val="24"/>
          <w:u w:val="single"/>
        </w:rPr>
        <w:t xml:space="preserve">Top-down versus bottom-up cueing effects on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infants’ conjunction search and eye movements</w:t>
      </w:r>
      <w:r>
        <w:rPr>
          <w:rFonts w:ascii="Times" w:hAnsi="Times"/>
          <w:sz w:val="24"/>
          <w:szCs w:val="24"/>
        </w:rPr>
        <w:t>.</w:t>
      </w:r>
      <w:r>
        <w:rPr>
          <w:sz w:val="24"/>
          <w:szCs w:val="24"/>
        </w:rPr>
        <w:t xml:space="preserve">  Paper presented at the meeting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Vision Sciences Society, Naples, FL.</w:t>
      </w:r>
    </w:p>
    <w:p w14:paraId="0D6AE8D5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Wong-Kee-You</w:t>
      </w:r>
      <w:r>
        <w:rPr>
          <w:rFonts w:ascii="Times" w:hAnsi="Times"/>
          <w:sz w:val="24"/>
          <w:szCs w:val="24"/>
        </w:rPr>
        <w:t xml:space="preserve">You, A.W.K., &amp; Adler, S.A. (2013, June).  </w:t>
      </w:r>
      <w:r>
        <w:rPr>
          <w:sz w:val="24"/>
          <w:szCs w:val="24"/>
          <w:u w:val="single"/>
        </w:rPr>
        <w:t xml:space="preserve">Spatial cueing of infants’ target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selection and eye movements</w:t>
      </w:r>
      <w:r>
        <w:rPr>
          <w:sz w:val="24"/>
          <w:szCs w:val="24"/>
        </w:rPr>
        <w:t xml:space="preserve">.  Paper presented at the meeting of the Child Vision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Research Society, Toronto, Canada.</w:t>
      </w:r>
    </w:p>
    <w:p w14:paraId="0D6AE8D6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Fuda, C.M., &amp; Adler, S.A. (2013, June).  </w:t>
      </w:r>
      <w:r>
        <w:rPr>
          <w:rFonts w:ascii="Times" w:hAnsi="Times"/>
          <w:sz w:val="24"/>
          <w:szCs w:val="24"/>
          <w:u w:val="single"/>
        </w:rPr>
        <w:t xml:space="preserve">Top-down versus bottom-up cueing effects on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infants’ conjunction search and eye movements</w:t>
      </w:r>
      <w:r>
        <w:rPr>
          <w:rFonts w:ascii="Times" w:hAnsi="Times"/>
          <w:sz w:val="24"/>
          <w:szCs w:val="24"/>
        </w:rPr>
        <w:t>.</w:t>
      </w:r>
      <w:r>
        <w:rPr>
          <w:sz w:val="24"/>
          <w:szCs w:val="24"/>
        </w:rPr>
        <w:t xml:space="preserve">  Paper presented at the meeting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 Vision Research Society, Toronto, Canada.</w:t>
      </w:r>
    </w:p>
    <w:p w14:paraId="0D6AE8D7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Wong-Kee-You, A.W.K., &amp; Adler, S.A. (2014, May).  </w:t>
      </w:r>
      <w:r>
        <w:rPr>
          <w:sz w:val="24"/>
          <w:szCs w:val="24"/>
          <w:u w:val="single"/>
        </w:rPr>
        <w:t xml:space="preserve">Spatial cueing of infants’ selective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attention, target selection and eye movements</w:t>
      </w:r>
      <w:r>
        <w:rPr>
          <w:sz w:val="24"/>
          <w:szCs w:val="24"/>
        </w:rPr>
        <w:t xml:space="preserve">.  Paper presented at the meeting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Vision Sciences Society, St. Pete Beach, FL.</w:t>
      </w:r>
    </w:p>
    <w:p w14:paraId="658308CC" w14:textId="77777777" w:rsidR="00C97E2D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Adler, S.A., Fuda, C., &amp; Wong-Kee-You, A.M.B. (2014, May).  </w:t>
      </w:r>
      <w:r>
        <w:rPr>
          <w:sz w:val="24"/>
          <w:szCs w:val="24"/>
          <w:u w:val="single"/>
        </w:rPr>
        <w:t xml:space="preserve">Infant and adult localization of a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conjunction target: An eye movement study</w:t>
      </w:r>
      <w:r>
        <w:rPr>
          <w:sz w:val="24"/>
          <w:szCs w:val="24"/>
        </w:rPr>
        <w:t xml:space="preserve">.  Paper presented at the meeting of the </w:t>
      </w:r>
    </w:p>
    <w:p w14:paraId="0D6AE8D8" w14:textId="6BBDF8AC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Vision </w:t>
      </w:r>
      <w:r>
        <w:rPr>
          <w:sz w:val="24"/>
          <w:szCs w:val="24"/>
        </w:rPr>
        <w:tab/>
        <w:t>Sciences Society, St. Pete Beach, FL.</w:t>
      </w:r>
    </w:p>
    <w:p w14:paraId="0D6AE8D9" w14:textId="0756448F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Wong-Kee-You, A.M.B., &amp; Adler, S.A. (2014, July).  </w:t>
      </w:r>
      <w:r>
        <w:rPr>
          <w:sz w:val="24"/>
          <w:szCs w:val="24"/>
          <w:u w:val="single"/>
        </w:rPr>
        <w:t xml:space="preserve">Differential attentional responding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caesarean versus vaginally delivered infants</w:t>
      </w:r>
      <w:r>
        <w:rPr>
          <w:sz w:val="24"/>
          <w:szCs w:val="24"/>
        </w:rPr>
        <w:t xml:space="preserve">.  Paper presented at the meeting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Canadian Society for Brain, Behavior, and Cognitive Science, Toronto, Canada.</w:t>
      </w:r>
    </w:p>
    <w:p w14:paraId="0D6AE8DA" w14:textId="1E6A4480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Kakvan, M., Wong-Kee-You, A.M.B., &amp; Adler, S.A. (2015, May).  </w:t>
      </w:r>
      <w:r>
        <w:rPr>
          <w:sz w:val="24"/>
          <w:szCs w:val="24"/>
          <w:u w:val="single"/>
        </w:rPr>
        <w:t xml:space="preserve">Attentional switching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bilingually- and monolingually-exposed infants</w:t>
      </w:r>
      <w:r>
        <w:rPr>
          <w:sz w:val="24"/>
          <w:szCs w:val="24"/>
        </w:rPr>
        <w:t xml:space="preserve">. Paper presented at the meeting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Vision Sciences Society, St. Pete Beach, FL.</w:t>
      </w:r>
    </w:p>
    <w:p w14:paraId="0D6AE8DB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Wong-Kee-You, A.M.B., &amp; Adler, S.A. (2015, May).  </w:t>
      </w:r>
      <w:r>
        <w:rPr>
          <w:sz w:val="24"/>
          <w:szCs w:val="24"/>
          <w:u w:val="single"/>
        </w:rPr>
        <w:t xml:space="preserve">Visual attention differences in caesarean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versus vaginally delivered infants</w:t>
      </w:r>
      <w:r>
        <w:rPr>
          <w:sz w:val="24"/>
          <w:szCs w:val="24"/>
        </w:rPr>
        <w:t xml:space="preserve">.  Paper presented at the meeting of the Vision Sciences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Society, St. Pete Beach, FL.</w:t>
      </w:r>
    </w:p>
    <w:p w14:paraId="0D6AE8DC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Kakvan, M., Wong-Kee-You, A.M.B., Bialystok, E., &amp; Adler, S.A. (2015, June).  </w:t>
      </w:r>
      <w:r>
        <w:rPr>
          <w:sz w:val="24"/>
          <w:szCs w:val="24"/>
          <w:u w:val="single"/>
        </w:rPr>
        <w:t xml:space="preserve">Attentional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switching in bilingually- and monolingually-exposed infants</w:t>
      </w:r>
      <w:r>
        <w:rPr>
          <w:sz w:val="24"/>
          <w:szCs w:val="24"/>
        </w:rPr>
        <w:t xml:space="preserve">. Paper presented at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meeting of the Canadian Society for Brain, Behavior, and Cognitive Science, Ottawa,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Canada.</w:t>
      </w:r>
    </w:p>
    <w:p w14:paraId="0D6AE8DD" w14:textId="77777777" w:rsidR="004870C6" w:rsidRDefault="00C97E2D" w:rsidP="003A2C5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Comishen, K., Yee, A., Wong-Kee-You, A.M.B., &amp; Adler, S.A. (2016, May).  </w:t>
      </w:r>
      <w:r>
        <w:rPr>
          <w:sz w:val="24"/>
          <w:szCs w:val="24"/>
          <w:u w:val="single"/>
        </w:rPr>
        <w:t xml:space="preserve">Differential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attentional responding in caesarean versus vaginally delivered adults</w:t>
      </w:r>
      <w:r>
        <w:rPr>
          <w:sz w:val="24"/>
          <w:szCs w:val="24"/>
        </w:rPr>
        <w:t xml:space="preserve">.  Paper presented 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meeting of the Canadian Association for Neuroscience Satellite Symposium: Action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Perception, Toronto, Canada.</w:t>
      </w:r>
    </w:p>
    <w:p w14:paraId="43F7D7D3" w14:textId="7E798742" w:rsidR="00B0087E" w:rsidRDefault="00B0087E" w:rsidP="003A2C52">
      <w:pPr>
        <w:pStyle w:val="FreeForm"/>
        <w:spacing w:line="360" w:lineRule="auto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Wong-Kee-You, A.M.B., Safar, L., Kim, Alice S.N., Rosenbaum, R.S., &amp; Adler, S.A. (2016,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November).  </w:t>
      </w:r>
      <w:r>
        <w:rPr>
          <w:sz w:val="24"/>
          <w:szCs w:val="24"/>
          <w:u w:val="single"/>
        </w:rPr>
        <w:t>Does Target-Distractor Similarity Differentially Affect Visual Search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Performance In Children, Adolescents and Adults?</w:t>
      </w:r>
      <w:r>
        <w:rPr>
          <w:sz w:val="24"/>
          <w:szCs w:val="24"/>
        </w:rPr>
        <w:t xml:space="preserve"> Paper presented at the meeting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Object Perception, Visual Attention, and Visual Memory (OPAM) group, Boston, MA.</w:t>
      </w:r>
    </w:p>
    <w:p w14:paraId="16F4A738" w14:textId="77777777" w:rsidR="00AC18FB" w:rsidRDefault="00130167" w:rsidP="003A2C52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Comishen, K.J., &amp; Adler, S.A. (2017, March). </w:t>
      </w:r>
      <w:r w:rsidRPr="00130167">
        <w:rPr>
          <w:rFonts w:cs="Times New Roman"/>
          <w:iCs/>
          <w:sz w:val="24"/>
          <w:szCs w:val="24"/>
          <w:u w:val="single"/>
        </w:rPr>
        <w:t>The Use of Temporal Information in 6-Month-</w:t>
      </w:r>
      <w:r w:rsidRPr="00130167">
        <w:rPr>
          <w:rFonts w:cs="Times New Roman"/>
          <w:iCs/>
          <w:sz w:val="24"/>
          <w:szCs w:val="24"/>
        </w:rPr>
        <w:tab/>
      </w:r>
      <w:r w:rsidRPr="00130167">
        <w:rPr>
          <w:rFonts w:cs="Times New Roman"/>
          <w:iCs/>
          <w:sz w:val="24"/>
          <w:szCs w:val="24"/>
          <w:u w:val="single"/>
        </w:rPr>
        <w:t>Old Infants’ Visual Expectations</w:t>
      </w:r>
      <w:r>
        <w:rPr>
          <w:rFonts w:cs="Times New Roman"/>
          <w:sz w:val="24"/>
          <w:szCs w:val="24"/>
        </w:rPr>
        <w:t xml:space="preserve">. </w:t>
      </w:r>
      <w:r w:rsidR="00D37D88">
        <w:rPr>
          <w:rFonts w:cs="Times New Roman"/>
          <w:sz w:val="24"/>
          <w:szCs w:val="24"/>
        </w:rPr>
        <w:t>Paper</w:t>
      </w:r>
      <w:r>
        <w:rPr>
          <w:rFonts w:cs="Times New Roman"/>
          <w:sz w:val="24"/>
          <w:szCs w:val="24"/>
        </w:rPr>
        <w:t xml:space="preserve"> presented at the 24</w:t>
      </w:r>
      <w:r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Cognitive Neuroscience</w:t>
      </w:r>
      <w:r>
        <w:rPr>
          <w:rFonts w:cs="Times New Roman"/>
          <w:sz w:val="24"/>
          <w:szCs w:val="24"/>
        </w:rPr>
        <w:tab/>
        <w:t>Society Conference, San Francisco, CA.</w:t>
      </w:r>
    </w:p>
    <w:p w14:paraId="279A0A8E" w14:textId="6324D462" w:rsidR="002B3FEF" w:rsidRPr="00AC18FB" w:rsidRDefault="003309D6" w:rsidP="003A2C52">
      <w:pPr>
        <w:spacing w:line="360" w:lineRule="auto"/>
        <w:rPr>
          <w:rFonts w:cs="Times New Roman"/>
          <w:sz w:val="24"/>
          <w:szCs w:val="24"/>
        </w:rPr>
      </w:pPr>
      <w:r>
        <w:rPr>
          <w:rFonts w:asciiTheme="majorHAnsi" w:hAnsiTheme="majorHAnsi" w:cstheme="majorHAnsi"/>
          <w:bCs/>
          <w:color w:val="1A1A1A"/>
          <w:sz w:val="24"/>
          <w:szCs w:val="24"/>
        </w:rPr>
        <w:t>Wong-Kee-You, A.M.</w:t>
      </w:r>
      <w:r w:rsidRPr="003309D6">
        <w:rPr>
          <w:rFonts w:asciiTheme="majorHAnsi" w:hAnsiTheme="majorHAnsi" w:cstheme="majorHAnsi"/>
          <w:bCs/>
          <w:color w:val="1A1A1A"/>
          <w:sz w:val="24"/>
          <w:szCs w:val="24"/>
        </w:rPr>
        <w:t>B.,</w:t>
      </w:r>
      <w:r w:rsidRPr="003309D6">
        <w:rPr>
          <w:rFonts w:asciiTheme="majorHAnsi" w:hAnsiTheme="majorHAnsi" w:cstheme="majorHAnsi"/>
          <w:color w:val="1A1A1A"/>
          <w:sz w:val="24"/>
          <w:szCs w:val="24"/>
        </w:rPr>
        <w:t xml:space="preserve"> &amp; Adler, </w:t>
      </w:r>
      <w:r>
        <w:rPr>
          <w:rFonts w:asciiTheme="majorHAnsi" w:hAnsiTheme="majorHAnsi" w:cstheme="majorHAnsi"/>
          <w:color w:val="1A1A1A"/>
          <w:sz w:val="24"/>
          <w:szCs w:val="24"/>
        </w:rPr>
        <w:t>S.</w:t>
      </w:r>
      <w:r w:rsidRPr="003309D6">
        <w:rPr>
          <w:rFonts w:asciiTheme="majorHAnsi" w:hAnsiTheme="majorHAnsi" w:cstheme="majorHAnsi"/>
          <w:color w:val="1A1A1A"/>
          <w:sz w:val="24"/>
          <w:szCs w:val="24"/>
        </w:rPr>
        <w:t>A. (2017</w:t>
      </w:r>
      <w:r>
        <w:rPr>
          <w:rFonts w:asciiTheme="majorHAnsi" w:hAnsiTheme="majorHAnsi" w:cstheme="majorHAnsi"/>
          <w:color w:val="1A1A1A"/>
          <w:sz w:val="24"/>
          <w:szCs w:val="24"/>
        </w:rPr>
        <w:t>, October</w:t>
      </w:r>
      <w:r w:rsidRPr="003309D6">
        <w:rPr>
          <w:rFonts w:asciiTheme="majorHAnsi" w:hAnsiTheme="majorHAnsi" w:cstheme="majorHAnsi"/>
          <w:color w:val="1A1A1A"/>
          <w:sz w:val="24"/>
          <w:szCs w:val="24"/>
        </w:rPr>
        <w:t xml:space="preserve">). </w:t>
      </w:r>
      <w:r w:rsidRPr="003309D6">
        <w:rPr>
          <w:rFonts w:asciiTheme="majorHAnsi" w:hAnsiTheme="majorHAnsi" w:cstheme="majorHAnsi"/>
          <w:color w:val="1A1A1A"/>
          <w:sz w:val="24"/>
          <w:szCs w:val="24"/>
          <w:u w:val="single"/>
        </w:rPr>
        <w:t>Examining The Effect of Target-</w:t>
      </w:r>
    </w:p>
    <w:p w14:paraId="08DD19AA" w14:textId="77777777" w:rsidR="002B3FEF" w:rsidRDefault="003309D6" w:rsidP="003A2C52">
      <w:pPr>
        <w:spacing w:line="360" w:lineRule="auto"/>
        <w:rPr>
          <w:rFonts w:asciiTheme="majorHAnsi" w:hAnsiTheme="majorHAnsi" w:cstheme="majorHAnsi"/>
          <w:iCs/>
          <w:color w:val="1A1A1A"/>
          <w:sz w:val="24"/>
          <w:szCs w:val="24"/>
        </w:rPr>
      </w:pPr>
      <w:r w:rsidRPr="003309D6">
        <w:rPr>
          <w:rFonts w:asciiTheme="majorHAnsi" w:hAnsiTheme="majorHAnsi" w:cstheme="majorHAnsi"/>
          <w:color w:val="1A1A1A"/>
          <w:sz w:val="24"/>
          <w:szCs w:val="24"/>
        </w:rPr>
        <w:tab/>
      </w:r>
      <w:r w:rsidRPr="003309D6">
        <w:rPr>
          <w:rFonts w:asciiTheme="majorHAnsi" w:hAnsiTheme="majorHAnsi" w:cstheme="majorHAnsi"/>
          <w:color w:val="1A1A1A"/>
          <w:sz w:val="24"/>
          <w:szCs w:val="24"/>
          <w:u w:val="single"/>
        </w:rPr>
        <w:t>Distractor Similarity on Single-Feature Target Search Performance in Children and</w:t>
      </w:r>
      <w:r w:rsidRPr="003309D6">
        <w:rPr>
          <w:rFonts w:asciiTheme="majorHAnsi" w:hAnsiTheme="majorHAnsi" w:cstheme="majorHAnsi"/>
          <w:color w:val="1A1A1A"/>
          <w:sz w:val="24"/>
          <w:szCs w:val="24"/>
        </w:rPr>
        <w:tab/>
      </w:r>
      <w:r w:rsidRPr="003309D6">
        <w:rPr>
          <w:rFonts w:asciiTheme="majorHAnsi" w:hAnsiTheme="majorHAnsi" w:cstheme="majorHAnsi"/>
          <w:color w:val="1A1A1A"/>
          <w:sz w:val="24"/>
          <w:szCs w:val="24"/>
          <w:u w:val="single"/>
        </w:rPr>
        <w:t>Adolescents</w:t>
      </w:r>
      <w:r w:rsidRPr="003309D6">
        <w:rPr>
          <w:rFonts w:asciiTheme="majorHAnsi" w:hAnsiTheme="majorHAnsi" w:cstheme="majorHAnsi"/>
          <w:color w:val="1A1A1A"/>
          <w:sz w:val="24"/>
          <w:szCs w:val="24"/>
        </w:rPr>
        <w:t xml:space="preserve">. </w:t>
      </w:r>
      <w:r w:rsidR="00D37D88">
        <w:rPr>
          <w:rFonts w:asciiTheme="majorHAnsi" w:hAnsiTheme="majorHAnsi" w:cstheme="majorHAnsi"/>
          <w:iCs/>
          <w:color w:val="1A1A1A"/>
          <w:sz w:val="24"/>
          <w:szCs w:val="24"/>
        </w:rPr>
        <w:t>Paper</w:t>
      </w:r>
      <w:r w:rsidRPr="003309D6">
        <w:rPr>
          <w:rFonts w:asciiTheme="majorHAnsi" w:hAnsiTheme="majorHAnsi" w:cstheme="majorHAnsi"/>
          <w:iCs/>
          <w:color w:val="1A1A1A"/>
          <w:sz w:val="24"/>
          <w:szCs w:val="24"/>
        </w:rPr>
        <w:t xml:space="preserve"> presented at the bi-annual </w:t>
      </w:r>
      <w:r w:rsidR="002D45CF">
        <w:rPr>
          <w:rFonts w:asciiTheme="majorHAnsi" w:hAnsiTheme="majorHAnsi" w:cstheme="majorHAnsi"/>
          <w:iCs/>
          <w:color w:val="1A1A1A"/>
          <w:sz w:val="24"/>
          <w:szCs w:val="24"/>
        </w:rPr>
        <w:t>Cognitive</w:t>
      </w:r>
      <w:r w:rsidRPr="003309D6">
        <w:rPr>
          <w:rFonts w:asciiTheme="majorHAnsi" w:hAnsiTheme="majorHAnsi" w:cstheme="majorHAnsi"/>
          <w:iCs/>
          <w:color w:val="1A1A1A"/>
          <w:sz w:val="24"/>
          <w:szCs w:val="24"/>
        </w:rPr>
        <w:t xml:space="preserve"> Development Society </w:t>
      </w:r>
    </w:p>
    <w:p w14:paraId="3ABC58A7" w14:textId="42E9F5EB" w:rsidR="00E02D90" w:rsidRDefault="003309D6" w:rsidP="003A2C52">
      <w:pPr>
        <w:spacing w:line="360" w:lineRule="auto"/>
        <w:ind w:firstLine="720"/>
        <w:rPr>
          <w:rFonts w:asciiTheme="majorHAnsi" w:hAnsiTheme="majorHAnsi" w:cstheme="majorHAnsi"/>
          <w:color w:val="1A1A1A"/>
          <w:sz w:val="24"/>
          <w:szCs w:val="24"/>
        </w:rPr>
      </w:pPr>
      <w:r w:rsidRPr="003309D6">
        <w:rPr>
          <w:rFonts w:asciiTheme="majorHAnsi" w:hAnsiTheme="majorHAnsi" w:cstheme="majorHAnsi"/>
          <w:iCs/>
          <w:color w:val="1A1A1A"/>
          <w:sz w:val="24"/>
          <w:szCs w:val="24"/>
        </w:rPr>
        <w:t>Co</w:t>
      </w:r>
      <w:r w:rsidR="002B3FEF">
        <w:rPr>
          <w:rFonts w:asciiTheme="majorHAnsi" w:hAnsiTheme="majorHAnsi" w:cstheme="majorHAnsi"/>
          <w:iCs/>
          <w:color w:val="1A1A1A"/>
          <w:sz w:val="24"/>
          <w:szCs w:val="24"/>
        </w:rPr>
        <w:t xml:space="preserve">nference, </w:t>
      </w:r>
      <w:r w:rsidRPr="003309D6">
        <w:rPr>
          <w:rFonts w:asciiTheme="majorHAnsi" w:hAnsiTheme="majorHAnsi" w:cstheme="majorHAnsi"/>
          <w:iCs/>
          <w:color w:val="1A1A1A"/>
          <w:sz w:val="24"/>
          <w:szCs w:val="24"/>
        </w:rPr>
        <w:t>Portland OR.</w:t>
      </w:r>
    </w:p>
    <w:p w14:paraId="29EDB99B" w14:textId="77777777" w:rsidR="0070661D" w:rsidRDefault="0070661D" w:rsidP="003A2C52">
      <w:pPr>
        <w:spacing w:line="360" w:lineRule="auto"/>
        <w:rPr>
          <w:rFonts w:cs="Times New Roman"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Adler, S.A., </w:t>
      </w:r>
      <w:r w:rsidR="00085614">
        <w:rPr>
          <w:rFonts w:cs="Times New Roman"/>
          <w:sz w:val="24"/>
          <w:szCs w:val="24"/>
        </w:rPr>
        <w:t xml:space="preserve">Comishen, K.J., </w:t>
      </w:r>
      <w:r>
        <w:rPr>
          <w:rFonts w:cs="Times New Roman"/>
          <w:sz w:val="24"/>
          <w:szCs w:val="24"/>
        </w:rPr>
        <w:t xml:space="preserve">Wong-Kee-You, A.M.B., </w:t>
      </w:r>
      <w:r w:rsidR="00085614">
        <w:rPr>
          <w:rFonts w:cs="Times New Roman"/>
          <w:sz w:val="24"/>
          <w:szCs w:val="24"/>
        </w:rPr>
        <w:t xml:space="preserve">&amp; </w:t>
      </w:r>
      <w:r>
        <w:rPr>
          <w:rFonts w:cs="Times New Roman"/>
          <w:sz w:val="24"/>
          <w:szCs w:val="24"/>
        </w:rPr>
        <w:t xml:space="preserve">Sabovitch, S. </w:t>
      </w:r>
      <w:r w:rsidR="00085614">
        <w:rPr>
          <w:rFonts w:cs="Times New Roman"/>
          <w:sz w:val="24"/>
          <w:szCs w:val="24"/>
        </w:rPr>
        <w:t>(2018</w:t>
      </w:r>
      <w:r w:rsidR="00130167">
        <w:rPr>
          <w:rFonts w:cs="Times New Roman"/>
          <w:sz w:val="24"/>
          <w:szCs w:val="24"/>
        </w:rPr>
        <w:t xml:space="preserve">, May). </w:t>
      </w:r>
      <w:r w:rsidR="00130167" w:rsidRPr="00085614">
        <w:rPr>
          <w:rFonts w:cs="Times New Roman"/>
          <w:iCs/>
          <w:sz w:val="24"/>
          <w:szCs w:val="24"/>
          <w:u w:val="single"/>
        </w:rPr>
        <w:t xml:space="preserve">Differential </w:t>
      </w:r>
    </w:p>
    <w:p w14:paraId="7D3FE459" w14:textId="59FDF795" w:rsidR="00130167" w:rsidRDefault="00130167" w:rsidP="0070661D">
      <w:pPr>
        <w:spacing w:line="360" w:lineRule="auto"/>
        <w:ind w:left="720"/>
        <w:rPr>
          <w:rFonts w:cs="Times New Roman"/>
          <w:sz w:val="24"/>
          <w:szCs w:val="24"/>
        </w:rPr>
      </w:pPr>
      <w:r w:rsidRPr="00085614">
        <w:rPr>
          <w:rFonts w:cs="Times New Roman"/>
          <w:iCs/>
          <w:sz w:val="24"/>
          <w:szCs w:val="24"/>
          <w:u w:val="single"/>
        </w:rPr>
        <w:lastRenderedPageBreak/>
        <w:t>Atte</w:t>
      </w:r>
      <w:r w:rsidR="00085614" w:rsidRPr="00085614">
        <w:rPr>
          <w:rFonts w:cs="Times New Roman"/>
          <w:iCs/>
          <w:sz w:val="24"/>
          <w:szCs w:val="24"/>
          <w:u w:val="single"/>
        </w:rPr>
        <w:t>ntional Responding in Caesarean</w:t>
      </w:r>
      <w:r w:rsidR="00085614" w:rsidRPr="00085614">
        <w:rPr>
          <w:rFonts w:cs="Times New Roman"/>
          <w:iCs/>
          <w:sz w:val="24"/>
          <w:szCs w:val="24"/>
        </w:rPr>
        <w:tab/>
      </w:r>
      <w:r w:rsidRPr="00085614">
        <w:rPr>
          <w:rFonts w:cs="Times New Roman"/>
          <w:iCs/>
          <w:sz w:val="24"/>
          <w:szCs w:val="24"/>
          <w:u w:val="single"/>
        </w:rPr>
        <w:t>versus Vaginally Delivered Adults</w:t>
      </w:r>
      <w:r>
        <w:rPr>
          <w:rFonts w:cs="Times New Roman"/>
          <w:sz w:val="24"/>
          <w:szCs w:val="24"/>
        </w:rPr>
        <w:t xml:space="preserve">. </w:t>
      </w:r>
      <w:r w:rsidR="00D37D88">
        <w:rPr>
          <w:rFonts w:cs="Times New Roman"/>
          <w:sz w:val="24"/>
          <w:szCs w:val="24"/>
        </w:rPr>
        <w:t>Paper</w:t>
      </w:r>
      <w:r>
        <w:rPr>
          <w:rFonts w:cs="Times New Roman"/>
          <w:sz w:val="24"/>
          <w:szCs w:val="24"/>
        </w:rPr>
        <w:t xml:space="preserve"> presented at the annual con</w:t>
      </w:r>
      <w:r w:rsidR="0070661D">
        <w:rPr>
          <w:rFonts w:cs="Times New Roman"/>
          <w:sz w:val="24"/>
          <w:szCs w:val="24"/>
        </w:rPr>
        <w:t xml:space="preserve">ference of the </w:t>
      </w:r>
      <w:r w:rsidR="00085614">
        <w:rPr>
          <w:rFonts w:cs="Times New Roman"/>
          <w:sz w:val="24"/>
          <w:szCs w:val="24"/>
        </w:rPr>
        <w:t>Vision Science Society, St. Pete’s Beach, FL</w:t>
      </w:r>
      <w:r>
        <w:rPr>
          <w:rFonts w:cs="Times New Roman"/>
          <w:sz w:val="24"/>
          <w:szCs w:val="24"/>
        </w:rPr>
        <w:t>.</w:t>
      </w:r>
    </w:p>
    <w:p w14:paraId="0D6AE8DE" w14:textId="6A765DEB" w:rsidR="004870C6" w:rsidRDefault="003309D6" w:rsidP="00B61F26">
      <w:pPr>
        <w:spacing w:line="360" w:lineRule="auto"/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Cs/>
          <w:color w:val="1A1A1A"/>
          <w:sz w:val="24"/>
          <w:szCs w:val="24"/>
          <w:shd w:val="clear" w:color="auto" w:fill="FFFFFF"/>
        </w:rPr>
        <w:t>Wong-Kee-You, A.M.</w:t>
      </w:r>
      <w:r w:rsidR="00D86A95" w:rsidRPr="003309D6">
        <w:rPr>
          <w:rFonts w:asciiTheme="majorHAnsi" w:hAnsiTheme="majorHAnsi" w:cstheme="majorHAnsi"/>
          <w:bCs/>
          <w:color w:val="1A1A1A"/>
          <w:sz w:val="24"/>
          <w:szCs w:val="24"/>
          <w:shd w:val="clear" w:color="auto" w:fill="FFFFFF"/>
        </w:rPr>
        <w:t>B.,</w:t>
      </w:r>
      <w:r w:rsidR="00D86A95" w:rsidRPr="003309D6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</w:rPr>
        <w:t xml:space="preserve"> &amp; Adler, </w:t>
      </w:r>
      <w:r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</w:rPr>
        <w:t>S.</w:t>
      </w:r>
      <w:r w:rsidR="00D86A95" w:rsidRPr="003309D6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</w:rPr>
        <w:t xml:space="preserve">A. (May, 2018). </w:t>
      </w:r>
      <w:r w:rsidR="00D86A95" w:rsidRPr="003309D6">
        <w:rPr>
          <w:rFonts w:asciiTheme="majorHAnsi" w:hAnsiTheme="majorHAnsi" w:cstheme="majorHAnsi"/>
          <w:color w:val="1A1A1A"/>
          <w:sz w:val="24"/>
          <w:szCs w:val="24"/>
          <w:u w:val="single"/>
          <w:shd w:val="clear" w:color="auto" w:fill="FFFFFF"/>
        </w:rPr>
        <w:t xml:space="preserve">Is Spatial Attention-Modulated </w:t>
      </w:r>
      <w:r w:rsidRPr="003309D6">
        <w:rPr>
          <w:rFonts w:asciiTheme="majorHAnsi" w:hAnsiTheme="majorHAnsi" w:cstheme="majorHAnsi"/>
          <w:color w:val="1A1A1A"/>
          <w:sz w:val="24"/>
          <w:szCs w:val="24"/>
          <w:u w:val="single"/>
          <w:shd w:val="clear" w:color="auto" w:fill="FFFFFF"/>
        </w:rPr>
        <w:t>Surround</w:t>
      </w:r>
      <w:r w:rsidRPr="003309D6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</w:rPr>
        <w:tab/>
      </w:r>
      <w:r w:rsidR="00D86A95" w:rsidRPr="003309D6">
        <w:rPr>
          <w:rFonts w:asciiTheme="majorHAnsi" w:hAnsiTheme="majorHAnsi" w:cstheme="majorHAnsi"/>
          <w:color w:val="1A1A1A"/>
          <w:sz w:val="24"/>
          <w:szCs w:val="24"/>
          <w:u w:val="single"/>
          <w:shd w:val="clear" w:color="auto" w:fill="FFFFFF"/>
        </w:rPr>
        <w:t>Suppression Observed Across Development?</w:t>
      </w:r>
      <w:r w:rsidR="00D86A95" w:rsidRPr="003309D6">
        <w:rPr>
          <w:rFonts w:asciiTheme="majorHAnsi" w:hAnsiTheme="majorHAnsi" w:cstheme="majorHAnsi"/>
          <w:color w:val="1A1A1A"/>
          <w:sz w:val="24"/>
          <w:szCs w:val="24"/>
          <w:shd w:val="clear" w:color="auto" w:fill="FFFFFF"/>
        </w:rPr>
        <w:t> </w:t>
      </w:r>
      <w:r w:rsidR="00D37D88"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>Paper</w:t>
      </w:r>
      <w:r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 xml:space="preserve"> presented at the annual Vision</w:t>
      </w:r>
      <w:r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ab/>
      </w:r>
      <w:r w:rsidR="00D86A95" w:rsidRPr="003309D6"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>Science Society Conference, St. Pete</w:t>
      </w:r>
      <w:r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>’</w:t>
      </w:r>
      <w:r w:rsidR="00D86A95" w:rsidRPr="003309D6">
        <w:rPr>
          <w:rFonts w:asciiTheme="majorHAnsi" w:hAnsiTheme="majorHAnsi" w:cstheme="majorHAnsi"/>
          <w:iCs/>
          <w:color w:val="1A1A1A"/>
          <w:sz w:val="24"/>
          <w:szCs w:val="24"/>
          <w:shd w:val="clear" w:color="auto" w:fill="FFFFFF"/>
        </w:rPr>
        <w:t>s Beach, FL.</w:t>
      </w:r>
    </w:p>
    <w:p w14:paraId="1A234D06" w14:textId="48876C7E" w:rsidR="00B61F26" w:rsidRPr="00B61F26" w:rsidRDefault="00085614" w:rsidP="00B61F26">
      <w:pPr>
        <w:spacing w:line="360" w:lineRule="auto"/>
        <w:rPr>
          <w:rFonts w:cs="Times New Roman"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Comishen, K.J., &amp; Adler, S.</w:t>
      </w:r>
      <w:r w:rsidR="00B61F26">
        <w:rPr>
          <w:rFonts w:cs="Times New Roman"/>
          <w:sz w:val="24"/>
          <w:szCs w:val="24"/>
        </w:rPr>
        <w:t xml:space="preserve">A. (2018, July). </w:t>
      </w:r>
      <w:r w:rsidR="00B61F26" w:rsidRPr="00B61F26">
        <w:rPr>
          <w:rFonts w:cs="Times New Roman"/>
          <w:iCs/>
          <w:sz w:val="24"/>
          <w:szCs w:val="24"/>
          <w:u w:val="single"/>
        </w:rPr>
        <w:t xml:space="preserve">The Development of Infants' Expectations </w:t>
      </w:r>
      <w:r w:rsidR="00B61F26">
        <w:rPr>
          <w:rFonts w:cs="Times New Roman"/>
          <w:iCs/>
          <w:sz w:val="24"/>
          <w:szCs w:val="24"/>
          <w:u w:val="single"/>
        </w:rPr>
        <w:t>for</w:t>
      </w:r>
      <w:r w:rsidR="00B61F26" w:rsidRPr="00B61F26">
        <w:rPr>
          <w:rFonts w:cs="Times New Roman"/>
          <w:iCs/>
          <w:sz w:val="24"/>
          <w:szCs w:val="24"/>
        </w:rPr>
        <w:tab/>
      </w:r>
      <w:r w:rsidR="00B61F26" w:rsidRPr="00B61F26">
        <w:rPr>
          <w:rFonts w:cs="Times New Roman"/>
          <w:iCs/>
          <w:sz w:val="24"/>
          <w:szCs w:val="24"/>
          <w:u w:val="single"/>
        </w:rPr>
        <w:t>Event Timing</w:t>
      </w:r>
      <w:r w:rsidR="00B61F26">
        <w:rPr>
          <w:rFonts w:cs="Times New Roman"/>
          <w:sz w:val="24"/>
          <w:szCs w:val="24"/>
        </w:rPr>
        <w:t xml:space="preserve">. </w:t>
      </w:r>
      <w:r w:rsidR="00D37D88">
        <w:rPr>
          <w:rFonts w:cs="Times New Roman"/>
          <w:sz w:val="24"/>
          <w:szCs w:val="24"/>
        </w:rPr>
        <w:t>Paper</w:t>
      </w:r>
      <w:r w:rsidR="00B61F26">
        <w:rPr>
          <w:rFonts w:cs="Times New Roman"/>
          <w:sz w:val="24"/>
          <w:szCs w:val="24"/>
        </w:rPr>
        <w:t xml:space="preserve"> presented at the 21</w:t>
      </w:r>
      <w:r w:rsidR="00B61F26">
        <w:rPr>
          <w:rFonts w:cs="Times New Roman"/>
          <w:sz w:val="24"/>
          <w:szCs w:val="24"/>
          <w:vertAlign w:val="superscript"/>
        </w:rPr>
        <w:t>st</w:t>
      </w:r>
      <w:r w:rsidR="00B61F26">
        <w:rPr>
          <w:rFonts w:cs="Times New Roman"/>
          <w:sz w:val="24"/>
          <w:szCs w:val="24"/>
        </w:rPr>
        <w:t xml:space="preserve"> International Congress of Infant Studies,</w:t>
      </w:r>
      <w:r w:rsidR="00B61F26">
        <w:rPr>
          <w:rFonts w:cs="Times New Roman"/>
          <w:sz w:val="24"/>
          <w:szCs w:val="24"/>
        </w:rPr>
        <w:tab/>
        <w:t>Philadelphia, PA.</w:t>
      </w:r>
    </w:p>
    <w:p w14:paraId="7C026BC9" w14:textId="0DDC10C8" w:rsidR="00B61F26" w:rsidRDefault="00D37D88" w:rsidP="00276BA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Comishen, K.</w:t>
      </w:r>
      <w:r w:rsidR="00B61F26">
        <w:rPr>
          <w:rFonts w:cs="Times New Roman"/>
          <w:sz w:val="24"/>
          <w:szCs w:val="24"/>
        </w:rPr>
        <w:t xml:space="preserve">J., Wong-Kee-You, </w:t>
      </w:r>
      <w:r>
        <w:rPr>
          <w:rFonts w:cs="Times New Roman"/>
          <w:sz w:val="24"/>
          <w:szCs w:val="24"/>
        </w:rPr>
        <w:t>A.M., Chubb, C., &amp; Adler, S.</w:t>
      </w:r>
      <w:r w:rsidR="00B61F26">
        <w:rPr>
          <w:rFonts w:cs="Times New Roman"/>
          <w:sz w:val="24"/>
          <w:szCs w:val="24"/>
        </w:rPr>
        <w:t xml:space="preserve">A. (2018, July). </w:t>
      </w:r>
      <w:r w:rsidR="00562BBA">
        <w:rPr>
          <w:rFonts w:cs="Times New Roman"/>
          <w:iCs/>
          <w:sz w:val="24"/>
          <w:szCs w:val="24"/>
          <w:u w:val="single"/>
        </w:rPr>
        <w:t>Bimodal</w:t>
      </w:r>
      <w:r w:rsidR="00562BBA" w:rsidRPr="00562BBA">
        <w:rPr>
          <w:rFonts w:cs="Times New Roman"/>
          <w:iCs/>
          <w:sz w:val="24"/>
          <w:szCs w:val="24"/>
        </w:rPr>
        <w:tab/>
      </w:r>
      <w:r w:rsidR="00B61F26" w:rsidRPr="00562BBA">
        <w:rPr>
          <w:rFonts w:cs="Times New Roman"/>
          <w:iCs/>
          <w:sz w:val="24"/>
          <w:szCs w:val="24"/>
          <w:u w:val="single"/>
        </w:rPr>
        <w:t>Distribution of Performance in Discriminating M</w:t>
      </w:r>
      <w:r w:rsidR="00562BBA">
        <w:rPr>
          <w:rFonts w:cs="Times New Roman"/>
          <w:iCs/>
          <w:sz w:val="24"/>
          <w:szCs w:val="24"/>
          <w:u w:val="single"/>
        </w:rPr>
        <w:t>ajor/Minor Modes in 6-Month-Old</w:t>
      </w:r>
      <w:r w:rsidR="00562BBA" w:rsidRPr="00562BBA">
        <w:rPr>
          <w:rFonts w:cs="Times New Roman"/>
          <w:iCs/>
          <w:sz w:val="24"/>
          <w:szCs w:val="24"/>
        </w:rPr>
        <w:tab/>
      </w:r>
      <w:r w:rsidR="00B61F26" w:rsidRPr="00562BBA">
        <w:rPr>
          <w:rFonts w:cs="Times New Roman"/>
          <w:iCs/>
          <w:sz w:val="24"/>
          <w:szCs w:val="24"/>
          <w:u w:val="single"/>
        </w:rPr>
        <w:t>Infants</w:t>
      </w:r>
      <w:r w:rsidR="00B61F26" w:rsidRPr="00562BBA">
        <w:rPr>
          <w:rFonts w:cs="Times New Roman"/>
          <w:sz w:val="24"/>
          <w:szCs w:val="24"/>
          <w:u w:val="single"/>
        </w:rPr>
        <w:t>.</w:t>
      </w:r>
      <w:r w:rsidR="00B61F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Paper</w:t>
      </w:r>
      <w:r w:rsidR="00B61F26">
        <w:rPr>
          <w:rFonts w:cs="Times New Roman"/>
          <w:sz w:val="24"/>
          <w:szCs w:val="24"/>
        </w:rPr>
        <w:t xml:space="preserve"> </w:t>
      </w:r>
      <w:r w:rsidR="00562BBA">
        <w:rPr>
          <w:rFonts w:cs="Times New Roman"/>
          <w:sz w:val="24"/>
          <w:szCs w:val="24"/>
        </w:rPr>
        <w:t>presented</w:t>
      </w:r>
      <w:r w:rsidR="00B61F26">
        <w:rPr>
          <w:rFonts w:cs="Times New Roman"/>
          <w:sz w:val="24"/>
          <w:szCs w:val="24"/>
        </w:rPr>
        <w:t xml:space="preserve"> at the 21</w:t>
      </w:r>
      <w:r w:rsidR="00B61F26">
        <w:rPr>
          <w:rFonts w:cs="Times New Roman"/>
          <w:sz w:val="24"/>
          <w:szCs w:val="24"/>
          <w:vertAlign w:val="superscript"/>
        </w:rPr>
        <w:t>st</w:t>
      </w:r>
      <w:r w:rsidR="00B61F26">
        <w:rPr>
          <w:rFonts w:cs="Times New Roman"/>
          <w:sz w:val="24"/>
          <w:szCs w:val="24"/>
        </w:rPr>
        <w:t xml:space="preserve"> Internatio</w:t>
      </w:r>
      <w:r w:rsidR="00562BBA">
        <w:rPr>
          <w:rFonts w:cs="Times New Roman"/>
          <w:sz w:val="24"/>
          <w:szCs w:val="24"/>
        </w:rPr>
        <w:t>nal Congress of Infant Studies,</w:t>
      </w:r>
      <w:r w:rsidR="00562BBA">
        <w:rPr>
          <w:rFonts w:cs="Times New Roman"/>
          <w:sz w:val="24"/>
          <w:szCs w:val="24"/>
        </w:rPr>
        <w:tab/>
      </w:r>
      <w:r w:rsidR="00B61F26">
        <w:rPr>
          <w:rFonts w:cs="Times New Roman"/>
          <w:sz w:val="24"/>
          <w:szCs w:val="24"/>
        </w:rPr>
        <w:t>Philadelphia</w:t>
      </w:r>
      <w:r w:rsidR="00EA6810">
        <w:rPr>
          <w:rFonts w:cs="Times New Roman"/>
          <w:sz w:val="24"/>
          <w:szCs w:val="24"/>
        </w:rPr>
        <w:t>, PA</w:t>
      </w:r>
      <w:r w:rsidR="00B61F26">
        <w:rPr>
          <w:rFonts w:cs="Times New Roman"/>
          <w:sz w:val="24"/>
          <w:szCs w:val="24"/>
        </w:rPr>
        <w:t>.</w:t>
      </w:r>
    </w:p>
    <w:p w14:paraId="6B3F1E28" w14:textId="2EA2FD33" w:rsidR="00B30C55" w:rsidRDefault="002337DB" w:rsidP="00F8536B">
      <w:pPr>
        <w:spacing w:line="360" w:lineRule="auto"/>
        <w:rPr>
          <w:rFonts w:cs="Times New Roman"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Adler, S.A., Comishen, K.J., </w:t>
      </w:r>
      <w:r w:rsidR="00AD1D54">
        <w:rPr>
          <w:rFonts w:cs="Times New Roman"/>
          <w:sz w:val="24"/>
          <w:szCs w:val="24"/>
        </w:rPr>
        <w:t xml:space="preserve">&amp; </w:t>
      </w:r>
      <w:r>
        <w:rPr>
          <w:rFonts w:cs="Times New Roman"/>
          <w:sz w:val="24"/>
          <w:szCs w:val="24"/>
        </w:rPr>
        <w:t>Wong-Kee-You, A.M.B</w:t>
      </w:r>
      <w:r w:rsidR="00AD1D5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(2019, May). </w:t>
      </w:r>
      <w:r w:rsidR="00F8536B" w:rsidRPr="00F8536B">
        <w:rPr>
          <w:rFonts w:cs="Times New Roman"/>
          <w:iCs/>
          <w:sz w:val="24"/>
          <w:szCs w:val="24"/>
          <w:u w:val="single"/>
        </w:rPr>
        <w:t>Adults</w:t>
      </w:r>
      <w:r w:rsidR="00F8536B">
        <w:rPr>
          <w:rFonts w:cs="Times New Roman"/>
          <w:iCs/>
          <w:sz w:val="24"/>
          <w:szCs w:val="24"/>
          <w:u w:val="single"/>
        </w:rPr>
        <w:t>’</w:t>
      </w:r>
      <w:r w:rsidR="00F8536B" w:rsidRPr="00F8536B">
        <w:rPr>
          <w:rFonts w:cs="Times New Roman"/>
          <w:iCs/>
          <w:sz w:val="24"/>
          <w:szCs w:val="24"/>
          <w:u w:val="single"/>
        </w:rPr>
        <w:t xml:space="preserve"> </w:t>
      </w:r>
    </w:p>
    <w:p w14:paraId="6DAF4922" w14:textId="43455C84" w:rsidR="00B30C55" w:rsidRDefault="00F8536B" w:rsidP="00B30C55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F8536B">
        <w:rPr>
          <w:rFonts w:cs="Times New Roman"/>
          <w:iCs/>
          <w:sz w:val="24"/>
          <w:szCs w:val="24"/>
          <w:u w:val="single"/>
        </w:rPr>
        <w:t>Selective Attention and Eye Movements as a Function of Birth Experience</w:t>
      </w:r>
      <w:r w:rsidR="002337DB">
        <w:rPr>
          <w:rFonts w:cs="Times New Roman"/>
          <w:sz w:val="24"/>
          <w:szCs w:val="24"/>
        </w:rPr>
        <w:t>. Paper</w:t>
      </w:r>
    </w:p>
    <w:p w14:paraId="655F5E6C" w14:textId="6F74C4D0" w:rsidR="002337DB" w:rsidRDefault="002337DB" w:rsidP="00B30C55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presented at the annual conference of the Vision Science Society, St. Pete’s Beach, FL.</w:t>
      </w:r>
    </w:p>
    <w:p w14:paraId="6EA55C0F" w14:textId="77777777" w:rsidR="00614BF9" w:rsidRDefault="00614BF9" w:rsidP="00614BF9">
      <w:pPr>
        <w:spacing w:line="360" w:lineRule="auto"/>
        <w:rPr>
          <w:rFonts w:cs="Times New Roman"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Rahimi, M., &amp; </w:t>
      </w:r>
      <w:r w:rsidR="00F05B89">
        <w:rPr>
          <w:rFonts w:cs="Times New Roman"/>
          <w:sz w:val="24"/>
          <w:szCs w:val="24"/>
        </w:rPr>
        <w:t xml:space="preserve">Adler, S.A. (2019, May). </w:t>
      </w:r>
      <w:r>
        <w:rPr>
          <w:rFonts w:cs="Times New Roman"/>
          <w:iCs/>
          <w:sz w:val="24"/>
          <w:szCs w:val="24"/>
          <w:u w:val="single"/>
        </w:rPr>
        <w:t xml:space="preserve">Differences in visual search and eye movements </w:t>
      </w:r>
    </w:p>
    <w:p w14:paraId="44A08D58" w14:textId="0EE47D3E" w:rsidR="00F05B89" w:rsidRDefault="00614BF9" w:rsidP="00614BF9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  <w:u w:val="single"/>
        </w:rPr>
        <w:t>between caesarean-section and vaginally-delivered infants and adults</w:t>
      </w:r>
      <w:r w:rsidR="00F05B89">
        <w:rPr>
          <w:rFonts w:cs="Times New Roman"/>
          <w:sz w:val="24"/>
          <w:szCs w:val="24"/>
        </w:rPr>
        <w:t xml:space="preserve">. Paper </w:t>
      </w:r>
    </w:p>
    <w:p w14:paraId="5E5B4CB2" w14:textId="77777777" w:rsidR="00F05B89" w:rsidRDefault="00F05B89" w:rsidP="00F05B89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presented at the annual conference of the Vision Science Society, St. Pete’s Beach, FL.</w:t>
      </w:r>
    </w:p>
    <w:p w14:paraId="7B4AAC72" w14:textId="77777777" w:rsidR="00A92CDF" w:rsidRDefault="00276BA7" w:rsidP="00276BA7">
      <w:pPr>
        <w:spacing w:line="360" w:lineRule="auto"/>
        <w:rPr>
          <w:rFonts w:cs="Times New Roman"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Comishen, K.J., Chubb, C., &amp; Adler, S.A. (201</w:t>
      </w:r>
      <w:r w:rsidR="00A92CDF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, </w:t>
      </w:r>
      <w:r w:rsidR="00A92CDF">
        <w:rPr>
          <w:rFonts w:cs="Times New Roman"/>
          <w:sz w:val="24"/>
          <w:szCs w:val="24"/>
        </w:rPr>
        <w:t>August</w:t>
      </w:r>
      <w:r>
        <w:rPr>
          <w:rFonts w:cs="Times New Roman"/>
          <w:sz w:val="24"/>
          <w:szCs w:val="24"/>
        </w:rPr>
        <w:t xml:space="preserve">). </w:t>
      </w:r>
      <w:r w:rsidRPr="00A92CDF">
        <w:rPr>
          <w:rFonts w:cs="Times New Roman"/>
          <w:iCs/>
          <w:sz w:val="24"/>
          <w:szCs w:val="24"/>
          <w:u w:val="single"/>
        </w:rPr>
        <w:t>Bimodal</w:t>
      </w:r>
      <w:r w:rsidR="00A92CDF" w:rsidRPr="00A92CDF">
        <w:rPr>
          <w:rFonts w:cs="Times New Roman"/>
          <w:iCs/>
          <w:sz w:val="24"/>
          <w:szCs w:val="24"/>
          <w:u w:val="single"/>
        </w:rPr>
        <w:t xml:space="preserve"> </w:t>
      </w:r>
      <w:r w:rsidRPr="00A92CDF">
        <w:rPr>
          <w:rFonts w:cs="Times New Roman"/>
          <w:iCs/>
          <w:sz w:val="24"/>
          <w:szCs w:val="24"/>
          <w:u w:val="single"/>
        </w:rPr>
        <w:t xml:space="preserve">Distribution of Performance </w:t>
      </w:r>
    </w:p>
    <w:p w14:paraId="2E79CFF9" w14:textId="00C56F90" w:rsidR="00A92CDF" w:rsidRDefault="00276BA7" w:rsidP="00A92CDF">
      <w:pPr>
        <w:spacing w:line="360" w:lineRule="auto"/>
        <w:ind w:firstLine="720"/>
        <w:rPr>
          <w:rFonts w:cs="Times New Roman"/>
          <w:sz w:val="24"/>
          <w:szCs w:val="24"/>
        </w:rPr>
      </w:pPr>
      <w:r w:rsidRPr="00A92CDF">
        <w:rPr>
          <w:rFonts w:cs="Times New Roman"/>
          <w:iCs/>
          <w:sz w:val="24"/>
          <w:szCs w:val="24"/>
          <w:u w:val="single"/>
        </w:rPr>
        <w:t>in Discriminating Major/Minor Modes in 6-Month-Old</w:t>
      </w:r>
      <w:r w:rsidR="00A92CDF" w:rsidRPr="00A92CDF">
        <w:rPr>
          <w:rFonts w:cs="Times New Roman"/>
          <w:iCs/>
          <w:sz w:val="24"/>
          <w:szCs w:val="24"/>
          <w:u w:val="single"/>
        </w:rPr>
        <w:t xml:space="preserve"> </w:t>
      </w:r>
      <w:r w:rsidRPr="00A92CDF">
        <w:rPr>
          <w:rFonts w:cs="Times New Roman"/>
          <w:iCs/>
          <w:sz w:val="24"/>
          <w:szCs w:val="24"/>
          <w:u w:val="single"/>
        </w:rPr>
        <w:t>Infants</w:t>
      </w:r>
      <w:r w:rsidRPr="00562BBA">
        <w:rPr>
          <w:rFonts w:cs="Times New Roman"/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Paper presented at </w:t>
      </w:r>
    </w:p>
    <w:p w14:paraId="437ECBE2" w14:textId="77777777" w:rsidR="00475DC2" w:rsidRDefault="00276BA7" w:rsidP="00475DC2">
      <w:pPr>
        <w:spacing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meeting of </w:t>
      </w:r>
      <w:r w:rsidR="00974371">
        <w:rPr>
          <w:rFonts w:cs="Times New Roman"/>
          <w:sz w:val="24"/>
          <w:szCs w:val="24"/>
        </w:rPr>
        <w:t xml:space="preserve">The Society for Music </w:t>
      </w:r>
      <w:r w:rsidR="00A92CDF">
        <w:rPr>
          <w:rFonts w:cs="Times New Roman"/>
          <w:sz w:val="24"/>
          <w:szCs w:val="24"/>
        </w:rPr>
        <w:t>Perception</w:t>
      </w:r>
      <w:r w:rsidR="00974371">
        <w:rPr>
          <w:rFonts w:cs="Times New Roman"/>
          <w:sz w:val="24"/>
          <w:szCs w:val="24"/>
        </w:rPr>
        <w:t xml:space="preserve"> and </w:t>
      </w:r>
      <w:r w:rsidR="00A92CDF">
        <w:rPr>
          <w:rFonts w:cs="Times New Roman"/>
          <w:sz w:val="24"/>
          <w:szCs w:val="24"/>
        </w:rPr>
        <w:t>Cognition.  New York, NY.</w:t>
      </w:r>
    </w:p>
    <w:p w14:paraId="7975FB1E" w14:textId="3C05A3F8" w:rsidR="009A73AA" w:rsidRDefault="001445C8" w:rsidP="009A73AA">
      <w:pPr>
        <w:spacing w:line="360" w:lineRule="auto"/>
        <w:rPr>
          <w:rFonts w:cs="Times New Roman"/>
          <w:sz w:val="24"/>
          <w:szCs w:val="24"/>
        </w:rPr>
      </w:pPr>
      <w:r w:rsidRPr="00B232CF">
        <w:rPr>
          <w:rFonts w:cs="Times New Roman"/>
          <w:sz w:val="24"/>
          <w:szCs w:val="24"/>
        </w:rPr>
        <w:t xml:space="preserve">Chubb, C., Dean, </w:t>
      </w:r>
      <w:r w:rsidR="006B6126">
        <w:rPr>
          <w:rFonts w:cs="Times New Roman"/>
          <w:sz w:val="24"/>
          <w:szCs w:val="24"/>
        </w:rPr>
        <w:t>T</w:t>
      </w:r>
      <w:r w:rsidRPr="00B232CF">
        <w:rPr>
          <w:rFonts w:cs="Times New Roman"/>
          <w:sz w:val="24"/>
          <w:szCs w:val="24"/>
        </w:rPr>
        <w:t xml:space="preserve">., </w:t>
      </w:r>
      <w:r w:rsidR="00C9312F" w:rsidRPr="00B232CF">
        <w:rPr>
          <w:rFonts w:cs="Times New Roman"/>
          <w:sz w:val="24"/>
          <w:szCs w:val="24"/>
        </w:rPr>
        <w:t xml:space="preserve">Mednicoff, S.D., Ho, </w:t>
      </w:r>
      <w:r w:rsidR="0034050E" w:rsidRPr="00B232CF">
        <w:rPr>
          <w:rFonts w:cs="Times New Roman"/>
          <w:sz w:val="24"/>
          <w:szCs w:val="24"/>
        </w:rPr>
        <w:t xml:space="preserve">J., Waz, S.C., </w:t>
      </w:r>
      <w:r w:rsidR="00406153" w:rsidRPr="00B232CF">
        <w:rPr>
          <w:rFonts w:cs="Times New Roman"/>
          <w:sz w:val="24"/>
          <w:szCs w:val="24"/>
        </w:rPr>
        <w:t xml:space="preserve">Douthitt, </w:t>
      </w:r>
      <w:r w:rsidR="006B6126">
        <w:rPr>
          <w:rFonts w:cs="Times New Roman"/>
          <w:sz w:val="24"/>
          <w:szCs w:val="24"/>
        </w:rPr>
        <w:t>C</w:t>
      </w:r>
      <w:r w:rsidR="00406153" w:rsidRPr="00B232CF">
        <w:rPr>
          <w:rFonts w:cs="Times New Roman"/>
          <w:sz w:val="24"/>
          <w:szCs w:val="24"/>
        </w:rPr>
        <w:t xml:space="preserve">., Comishen, K.J., &amp; Adler, </w:t>
      </w:r>
    </w:p>
    <w:p w14:paraId="068020BD" w14:textId="2AD028A3" w:rsidR="00A45817" w:rsidRDefault="00406153" w:rsidP="009A73AA">
      <w:pPr>
        <w:spacing w:line="360" w:lineRule="auto"/>
        <w:ind w:left="720"/>
        <w:rPr>
          <w:rFonts w:cs="Times New Roman"/>
          <w:sz w:val="24"/>
          <w:szCs w:val="24"/>
        </w:rPr>
      </w:pPr>
      <w:r w:rsidRPr="00B232CF">
        <w:rPr>
          <w:rFonts w:cs="Times New Roman"/>
          <w:sz w:val="24"/>
          <w:szCs w:val="24"/>
        </w:rPr>
        <w:t>S.A. (2019, August)</w:t>
      </w:r>
      <w:r w:rsidR="007A5CF1" w:rsidRPr="00B232CF">
        <w:rPr>
          <w:rFonts w:cs="Times New Roman"/>
          <w:sz w:val="24"/>
          <w:szCs w:val="24"/>
        </w:rPr>
        <w:t>.</w:t>
      </w:r>
      <w:r w:rsidR="001C61B0" w:rsidRPr="00B232CF">
        <w:rPr>
          <w:rFonts w:cs="Times New Roman"/>
          <w:sz w:val="24"/>
          <w:szCs w:val="24"/>
        </w:rPr>
        <w:t xml:space="preserve">  </w:t>
      </w:r>
      <w:r w:rsidR="001C61B0" w:rsidRPr="009A73AA">
        <w:rPr>
          <w:rFonts w:cs="Times New Roman"/>
          <w:sz w:val="24"/>
          <w:szCs w:val="24"/>
          <w:u w:val="single"/>
        </w:rPr>
        <w:t>What tone-scramble experiments reveal</w:t>
      </w:r>
      <w:r w:rsidR="001C61B0" w:rsidRPr="00B232CF">
        <w:rPr>
          <w:rFonts w:cs="Times New Roman"/>
          <w:sz w:val="24"/>
          <w:szCs w:val="24"/>
        </w:rPr>
        <w:t>.  Paper presented at the meeting of The Society for Music Perception and Cognition.  New York, NY.</w:t>
      </w:r>
    </w:p>
    <w:p w14:paraId="3DBD8E19" w14:textId="77777777" w:rsidR="00CC3666" w:rsidRDefault="006B2224" w:rsidP="00CC3666">
      <w:pPr>
        <w:spacing w:line="360" w:lineRule="auto"/>
        <w:rPr>
          <w:rFonts w:eastAsia="Yu Mincho" w:cs="Times New Roman"/>
          <w:color w:val="auto"/>
          <w:sz w:val="24"/>
          <w:szCs w:val="24"/>
          <w:u w:val="single"/>
          <w:bdr w:val="none" w:sz="0" w:space="0" w:color="auto"/>
          <w:lang w:eastAsia="en-US"/>
        </w:rPr>
      </w:pPr>
      <w:r>
        <w:rPr>
          <w:rFonts w:cs="Times New Roman"/>
          <w:sz w:val="24"/>
          <w:szCs w:val="24"/>
        </w:rPr>
        <w:t xml:space="preserve">Solomon-Harris, L., Adler, S.A., &amp; Stevens, </w:t>
      </w:r>
      <w:r w:rsidR="00902726">
        <w:rPr>
          <w:rFonts w:cs="Times New Roman"/>
          <w:sz w:val="24"/>
          <w:szCs w:val="24"/>
        </w:rPr>
        <w:t xml:space="preserve">W.D. (2020, March).  </w:t>
      </w:r>
      <w:r w:rsidR="00E44103" w:rsidRPr="00E700BC">
        <w:rPr>
          <w:rFonts w:eastAsia="Yu Mincho" w:cs="Times New Roman"/>
          <w:color w:val="auto"/>
          <w:sz w:val="24"/>
          <w:szCs w:val="24"/>
          <w:u w:val="single"/>
          <w:bdr w:val="none" w:sz="0" w:space="0" w:color="auto"/>
          <w:lang w:eastAsia="en-US"/>
        </w:rPr>
        <w:t xml:space="preserve">Caesarean-section birth is </w:t>
      </w:r>
    </w:p>
    <w:p w14:paraId="61B1559B" w14:textId="1437C479" w:rsidR="00E44103" w:rsidRPr="00E44103" w:rsidRDefault="00E44103" w:rsidP="00CC3666">
      <w:pPr>
        <w:spacing w:line="360" w:lineRule="auto"/>
        <w:ind w:left="720"/>
        <w:rPr>
          <w:rFonts w:eastAsia="Yu Mincho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 w:rsidRPr="00E700BC">
        <w:rPr>
          <w:rFonts w:eastAsia="Yu Mincho" w:cs="Times New Roman"/>
          <w:color w:val="auto"/>
          <w:sz w:val="24"/>
          <w:szCs w:val="24"/>
          <w:u w:val="single"/>
          <w:bdr w:val="none" w:sz="0" w:space="0" w:color="auto"/>
          <w:lang w:eastAsia="en-US"/>
        </w:rPr>
        <w:t>associated with atypical intrinsic functional connectivity of visual regions in adulthood</w:t>
      </w:r>
      <w:r>
        <w:rPr>
          <w:rFonts w:eastAsia="Yu Mincho" w:cs="Times New Roman"/>
          <w:color w:val="auto"/>
          <w:sz w:val="24"/>
          <w:szCs w:val="24"/>
          <w:bdr w:val="none" w:sz="0" w:space="0" w:color="auto"/>
          <w:lang w:eastAsia="en-US"/>
        </w:rPr>
        <w:t xml:space="preserve">.  </w:t>
      </w:r>
      <w:r w:rsidR="00E700BC">
        <w:rPr>
          <w:rFonts w:eastAsia="Yu Mincho" w:cs="Times New Roman"/>
          <w:color w:val="auto"/>
          <w:sz w:val="24"/>
          <w:szCs w:val="24"/>
          <w:bdr w:val="none" w:sz="0" w:space="0" w:color="auto"/>
          <w:lang w:eastAsia="en-US"/>
        </w:rPr>
        <w:t xml:space="preserve">Paper presented at the meeting of </w:t>
      </w:r>
      <w:r w:rsidR="00A71D22">
        <w:rPr>
          <w:rFonts w:eastAsia="Yu Mincho" w:cs="Times New Roman"/>
          <w:color w:val="auto"/>
          <w:sz w:val="24"/>
          <w:szCs w:val="24"/>
          <w:bdr w:val="none" w:sz="0" w:space="0" w:color="auto"/>
          <w:lang w:eastAsia="en-US"/>
        </w:rPr>
        <w:t>the Cognitive Neuroscience Society</w:t>
      </w:r>
      <w:r w:rsidR="00CC3666">
        <w:rPr>
          <w:rFonts w:eastAsia="Yu Mincho" w:cs="Times New Roman"/>
          <w:color w:val="auto"/>
          <w:sz w:val="24"/>
          <w:szCs w:val="24"/>
          <w:bdr w:val="none" w:sz="0" w:space="0" w:color="auto"/>
          <w:lang w:eastAsia="en-US"/>
        </w:rPr>
        <w:t>.  Boston, MA.</w:t>
      </w:r>
    </w:p>
    <w:p w14:paraId="0D6AE8DF" w14:textId="3EB28551" w:rsidR="004870C6" w:rsidRPr="00CC3666" w:rsidRDefault="00C97E2D" w:rsidP="00E44103">
      <w:pPr>
        <w:spacing w:line="360" w:lineRule="auto"/>
        <w:rPr>
          <w:sz w:val="24"/>
          <w:szCs w:val="24"/>
          <w:u w:val="single"/>
        </w:rPr>
      </w:pPr>
      <w:r w:rsidRPr="00CC3666">
        <w:rPr>
          <w:sz w:val="24"/>
          <w:szCs w:val="24"/>
          <w:u w:val="single"/>
        </w:rPr>
        <w:t>Papers (invited)</w:t>
      </w:r>
    </w:p>
    <w:p w14:paraId="0D6AE8E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Haith, M.M., Adler, S.A., &amp; Wass, T. (1996, April).  </w:t>
      </w:r>
      <w:r>
        <w:rPr>
          <w:rFonts w:ascii="Times" w:hAnsi="Times"/>
          <w:sz w:val="24"/>
          <w:szCs w:val="24"/>
          <w:u w:val="single"/>
        </w:rPr>
        <w:t>Time factors in infant expectation</w:t>
      </w:r>
      <w:r>
        <w:rPr>
          <w:rFonts w:ascii="Times" w:hAnsi="Times"/>
          <w:sz w:val="24"/>
          <w:szCs w:val="24"/>
        </w:rPr>
        <w:t xml:space="preserve">.  Invited </w:t>
      </w:r>
    </w:p>
    <w:p w14:paraId="0D6AE8E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symposium paper presented at the International Conference on Infant Studies, </w:t>
      </w:r>
    </w:p>
    <w:p w14:paraId="0D6AE8E2" w14:textId="06E40D91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Providence, RI.</w:t>
      </w:r>
    </w:p>
    <w:p w14:paraId="0D6AE8E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lastRenderedPageBreak/>
        <w:t xml:space="preserve">Adler, S.A. (1999, April).  </w:t>
      </w:r>
      <w:r>
        <w:rPr>
          <w:rFonts w:ascii="Times" w:hAnsi="Times"/>
          <w:sz w:val="24"/>
          <w:szCs w:val="24"/>
          <w:u w:val="single"/>
        </w:rPr>
        <w:t xml:space="preserve">Categorization, dissociations, and the function of anticipations in </w:t>
      </w:r>
    </w:p>
    <w:p w14:paraId="0D6AE8E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infants’ visual expectations</w:t>
      </w:r>
      <w:r>
        <w:rPr>
          <w:rFonts w:ascii="Times" w:hAnsi="Times"/>
          <w:sz w:val="24"/>
          <w:szCs w:val="24"/>
        </w:rPr>
        <w:t xml:space="preserve">.  Invited symposium paper presented at the meeting of the </w:t>
      </w:r>
    </w:p>
    <w:p w14:paraId="0D6AE8E5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Society for Research in Child Development, Albuquerque, NM.</w:t>
      </w:r>
    </w:p>
    <w:p w14:paraId="0D6AE8E6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(1999, June).  </w:t>
      </w:r>
      <w:r>
        <w:rPr>
          <w:rFonts w:ascii="Times" w:hAnsi="Times"/>
          <w:sz w:val="24"/>
          <w:szCs w:val="24"/>
          <w:u w:val="single"/>
        </w:rPr>
        <w:t>Infants’ cognitive expectations and visual orienting at 3 months</w:t>
      </w:r>
      <w:r>
        <w:rPr>
          <w:rFonts w:ascii="Times" w:hAnsi="Times"/>
          <w:sz w:val="24"/>
          <w:szCs w:val="24"/>
        </w:rPr>
        <w:t xml:space="preserve">.  </w:t>
      </w:r>
    </w:p>
    <w:p w14:paraId="0D6AE8E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 xml:space="preserve">Invited symposium paper presented at the meeting of the American Psychological </w:t>
      </w:r>
    </w:p>
    <w:p w14:paraId="0D6AE8E8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Society, Denver, CO.</w:t>
      </w:r>
    </w:p>
    <w:p w14:paraId="0D6AE8E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(2000, July).  </w:t>
      </w:r>
      <w:r>
        <w:rPr>
          <w:rFonts w:ascii="Times" w:hAnsi="Times"/>
          <w:sz w:val="24"/>
          <w:szCs w:val="24"/>
          <w:u w:val="single"/>
        </w:rPr>
        <w:t xml:space="preserve">Visual expectations for the discrete timing versus the temporal flow of </w:t>
      </w:r>
    </w:p>
    <w:p w14:paraId="0D6AE8E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event occurrence in young infants</w:t>
      </w:r>
      <w:r>
        <w:rPr>
          <w:rFonts w:ascii="Times" w:hAnsi="Times"/>
          <w:sz w:val="24"/>
          <w:szCs w:val="24"/>
        </w:rPr>
        <w:t xml:space="preserve">.  Invited symposium paper presented at the </w:t>
      </w:r>
    </w:p>
    <w:p w14:paraId="0D6AE8EB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  <w:t>International Conference on Infant Studies, Brighton, England.</w:t>
      </w:r>
    </w:p>
    <w:p w14:paraId="0D6AE8EC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</w:p>
    <w:p w14:paraId="0D6AE8E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Media Coverage</w:t>
      </w:r>
    </w:p>
    <w:p w14:paraId="0D6AE8EE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Scott Adler, York University - Visual Attention (</w:t>
      </w:r>
      <w:r>
        <w:rPr>
          <w:rFonts w:ascii="Times" w:hAnsi="Times"/>
          <w:sz w:val="24"/>
          <w:szCs w:val="24"/>
        </w:rPr>
        <w:t>April, 2015</w:t>
      </w:r>
      <w:r>
        <w:rPr>
          <w:rFonts w:ascii="Times" w:hAnsi="Times"/>
          <w:i/>
          <w:iCs/>
          <w:sz w:val="24"/>
          <w:szCs w:val="24"/>
        </w:rPr>
        <w:t>)</w:t>
      </w:r>
    </w:p>
    <w:p w14:paraId="0D6AE8EF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The Academic Minute, http://academicminute.org/2015/04/scott-adler-york-university-visual-attention/</w:t>
      </w:r>
    </w:p>
    <w:p w14:paraId="0D6AE8F0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8F1" w14:textId="3F08CD52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 May Raise Attention Deficit Risk in Neonates</w:t>
      </w:r>
      <w:r>
        <w:rPr>
          <w:rFonts w:ascii="Times" w:hAnsi="Times"/>
          <w:sz w:val="24"/>
          <w:szCs w:val="24"/>
        </w:rPr>
        <w:t xml:space="preserve"> (</w:t>
      </w:r>
      <w:r w:rsidR="00636CE2">
        <w:rPr>
          <w:rFonts w:ascii="Times" w:hAnsi="Times"/>
          <w:sz w:val="24"/>
          <w:szCs w:val="24"/>
        </w:rPr>
        <w:t>August</w:t>
      </w:r>
      <w:r>
        <w:rPr>
          <w:rFonts w:ascii="Times" w:hAnsi="Times"/>
          <w:sz w:val="24"/>
          <w:szCs w:val="24"/>
        </w:rPr>
        <w:t xml:space="preserve"> 2015)</w:t>
      </w:r>
    </w:p>
    <w:p w14:paraId="0D6AE8F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Medical Research, http://medicalresearch.com/author-interviews/c-section-may-raise-attention-deficit-risk-in-neonates/16555/</w:t>
      </w:r>
    </w:p>
    <w:p w14:paraId="0D6AE8F3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8F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Caesarean Delivery Slows Baby’s Ability to Focus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8F5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The Times of India, http://timesofindia.indiatimes.com/life-style/health-fitness/health-news/Caesarean-delivery-slows-babys-ability-to-focus/articleshow/48465547.cms</w:t>
      </w:r>
    </w:p>
    <w:p w14:paraId="0D6AE8F6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8F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 Could Impact Baby’s Ability to Focus: York U Study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8F8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Science Newsline, http://www.sciencenewsline.com/news/2015081214580064.html</w:t>
      </w:r>
    </w:p>
    <w:p w14:paraId="0D6AE8F9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8F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 xml:space="preserve">How a C-Section Can Affect Your Baby’s BRAIN Development: Procedure ‘Slows a Newborn’s Ability to Concentrate </w:t>
      </w:r>
      <w:r>
        <w:rPr>
          <w:rFonts w:ascii="Times" w:hAnsi="Times"/>
          <w:sz w:val="24"/>
          <w:szCs w:val="24"/>
        </w:rPr>
        <w:t>(August, 2015)</w:t>
      </w:r>
    </w:p>
    <w:p w14:paraId="0D6AE8FB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Daily Mail, http://www.dailymail.co.uk/health/article-3194960/How-C-section-affect-baby-s-BRAIN-development-Procedure-slows-newborn-s-ability-concentrate.html</w:t>
      </w:r>
    </w:p>
    <w:p w14:paraId="0D6AE8FC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8F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Study: C-Sections May Affect Baby’s Ability to Concentrate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8FE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CBS Atlanta, http://atlanta.cbslocal.com/2015/08/12/study-c-sections-may-affect-babys-ability-to-concentrate/</w:t>
      </w:r>
    </w:p>
    <w:p w14:paraId="0D6AE8FF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C-Section, Spatial Attention: Birthing Procedure May Affect Baby’s Ability to Focus, Says Study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0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Headlines and Global News, http://www.hngn.com/articles/118456/20150812/c-section-spatial-attention-birthing-procedure-affect-babys-ability-focus.htm</w:t>
      </w:r>
    </w:p>
    <w:p w14:paraId="0D6AE902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 May Slow Babies Spatial Attention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0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Psych Central, http://psychcentral.com/news/2015/08/12/c-section-may-slow-babies-spatial-attention/90730.html</w:t>
      </w:r>
    </w:p>
    <w:p w14:paraId="0D6AE905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6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Birth Type Linked to Spatial Attention and Ability to Focus, Says Research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0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Parent Herald, http://www.parentherald.com/articles/8902/20150812/birth-type-linked-to-spatial-attention-ability-to-focus-says-research.htm</w:t>
      </w:r>
    </w:p>
    <w:p w14:paraId="0D6AE908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 Impact Baby’s Ability to Focus Attention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0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Neuroscience News, http://neurosciencenews.com/attention-focus-babies-c-section-2418/</w:t>
      </w:r>
    </w:p>
    <w:p w14:paraId="0D6AE90B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C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 Babies Slower to Focus Their Attention, Says Study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0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The Toronto Star, http://www.thestar.com/life/2015/08/14/c-section-babies-slower-to-focus-their-attention-says-study.html</w:t>
      </w:r>
    </w:p>
    <w:p w14:paraId="0D6AE90E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0F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Kaiserschnitt Fördert Konzentrationsstörungen Beim Kind</w:t>
      </w:r>
      <w:r>
        <w:rPr>
          <w:rFonts w:ascii="Times" w:hAnsi="Times"/>
          <w:sz w:val="24"/>
          <w:szCs w:val="24"/>
        </w:rPr>
        <w:t xml:space="preserve"> (August, 2015)</w:t>
      </w:r>
    </w:p>
    <w:p w14:paraId="0D6AE91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Pravda TV, http://www.pravda-tv.com/2015/08/kaiserschnitt-foerdert-konzentrationsstoerungen-beim-kind/</w:t>
      </w:r>
    </w:p>
    <w:p w14:paraId="0D6AE911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D6AE91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C-Sections May Affect Babies’ Cognition</w:t>
      </w:r>
      <w:r>
        <w:rPr>
          <w:rFonts w:ascii="Times" w:hAnsi="Times"/>
          <w:sz w:val="24"/>
          <w:szCs w:val="24"/>
        </w:rPr>
        <w:t xml:space="preserve"> (September, 2015)</w:t>
      </w:r>
    </w:p>
    <w:p w14:paraId="0D6AE913" w14:textId="1D96BF35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 Berlin Eye, </w:t>
      </w:r>
      <w:hyperlink r:id="rId7" w:history="1">
        <w:r w:rsidR="00EE1769" w:rsidRPr="00207797">
          <w:rPr>
            <w:rStyle w:val="Hyperlink"/>
            <w:rFonts w:ascii="Times" w:hAnsi="Times"/>
            <w:sz w:val="24"/>
            <w:szCs w:val="24"/>
          </w:rPr>
          <w:t>http://www.theberlineye.com/news/C-sections-may-affect-babies%27-cognition-3229</w:t>
        </w:r>
      </w:hyperlink>
    </w:p>
    <w:p w14:paraId="7BA8A076" w14:textId="3B32185D" w:rsidR="00EE1769" w:rsidRDefault="00EE176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0BDD85E6" w14:textId="44FFC321" w:rsidR="00EE1769" w:rsidRDefault="003F5E2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 w:rsidRPr="00E9300D">
        <w:rPr>
          <w:rFonts w:ascii="Times" w:eastAsia="Times" w:hAnsi="Times" w:cs="Times"/>
          <w:i/>
          <w:sz w:val="24"/>
          <w:szCs w:val="24"/>
        </w:rPr>
        <w:t xml:space="preserve">Babies </w:t>
      </w:r>
      <w:r w:rsidR="005D0868" w:rsidRPr="00E9300D">
        <w:rPr>
          <w:rFonts w:ascii="Times" w:eastAsia="Times" w:hAnsi="Times" w:cs="Times"/>
          <w:i/>
          <w:sz w:val="24"/>
          <w:szCs w:val="24"/>
        </w:rPr>
        <w:t>Exposed To Bilingual Environments Develop Advantages In Attention</w:t>
      </w:r>
      <w:r w:rsidRPr="00E9300D">
        <w:rPr>
          <w:rFonts w:ascii="Times" w:eastAsia="Times" w:hAnsi="Times" w:cs="Times"/>
          <w:i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(January, 2019)</w:t>
      </w:r>
    </w:p>
    <w:p w14:paraId="1FB07C7F" w14:textId="47B16EEF" w:rsidR="003F5E29" w:rsidRDefault="003F5E29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Medical News</w:t>
      </w:r>
      <w:r w:rsidR="00291166">
        <w:rPr>
          <w:rFonts w:ascii="Times" w:eastAsia="Times" w:hAnsi="Times" w:cs="Times"/>
          <w:sz w:val="24"/>
          <w:szCs w:val="24"/>
        </w:rPr>
        <w:t xml:space="preserve">, </w:t>
      </w:r>
      <w:hyperlink r:id="rId8" w:history="1">
        <w:r w:rsidR="00291166" w:rsidRPr="00207797">
          <w:rPr>
            <w:rStyle w:val="Hyperlink"/>
            <w:rFonts w:ascii="Times" w:eastAsia="Times" w:hAnsi="Times" w:cs="Times"/>
            <w:sz w:val="24"/>
            <w:szCs w:val="24"/>
          </w:rPr>
          <w:t>https://www.news-medical.net/news/20190130/Babies-exposed-to-bilingual-environments-develop-advantages-in-attention.aspx</w:t>
        </w:r>
      </w:hyperlink>
    </w:p>
    <w:p w14:paraId="2A8AE9AE" w14:textId="7CF9A634" w:rsidR="00291166" w:rsidRDefault="0029116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106A21DD" w14:textId="014E3083" w:rsidR="00291166" w:rsidRDefault="0029116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 w:rsidRPr="00E9300D">
        <w:rPr>
          <w:rFonts w:ascii="Times" w:eastAsia="Times" w:hAnsi="Times" w:cs="Times"/>
          <w:i/>
          <w:sz w:val="24"/>
          <w:szCs w:val="24"/>
        </w:rPr>
        <w:t xml:space="preserve">Babies </w:t>
      </w:r>
      <w:r w:rsidR="005D0868" w:rsidRPr="00E9300D">
        <w:rPr>
          <w:rFonts w:ascii="Times" w:eastAsia="Times" w:hAnsi="Times" w:cs="Times"/>
          <w:i/>
          <w:sz w:val="24"/>
          <w:szCs w:val="24"/>
        </w:rPr>
        <w:t>Who Hear More Than One Language Develop Attention Advantage: Study</w:t>
      </w:r>
      <w:r w:rsidR="002F3C12">
        <w:rPr>
          <w:rFonts w:ascii="Times" w:eastAsia="Times" w:hAnsi="Times" w:cs="Times"/>
          <w:sz w:val="24"/>
          <w:szCs w:val="24"/>
        </w:rPr>
        <w:t xml:space="preserve"> (January, 2019)</w:t>
      </w:r>
    </w:p>
    <w:p w14:paraId="01005D90" w14:textId="2EF5347F" w:rsidR="002F3C12" w:rsidRDefault="002F3C12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CTV News, </w:t>
      </w:r>
      <w:hyperlink r:id="rId9" w:history="1">
        <w:r w:rsidR="00E9300D" w:rsidRPr="00207797">
          <w:rPr>
            <w:rStyle w:val="Hyperlink"/>
            <w:rFonts w:ascii="Times" w:eastAsia="Times" w:hAnsi="Times" w:cs="Times"/>
            <w:sz w:val="24"/>
            <w:szCs w:val="24"/>
          </w:rPr>
          <w:t>https://www.ctvnews.ca/sci-tech/babies-who-hear-more-than-one-language-develop-attention-advantage-study-1.4275452</w:t>
        </w:r>
      </w:hyperlink>
    </w:p>
    <w:p w14:paraId="5E73AEE7" w14:textId="77777777" w:rsidR="00E9300D" w:rsidRDefault="00E9300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</w:p>
    <w:p w14:paraId="23990DBB" w14:textId="3E05CC20" w:rsidR="00910BA2" w:rsidRDefault="00910BA2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</w:rPr>
      </w:pPr>
      <w:r w:rsidRPr="00E9300D">
        <w:rPr>
          <w:rFonts w:ascii="Times" w:eastAsia="Times" w:hAnsi="Times" w:cs="Times"/>
          <w:i/>
          <w:sz w:val="24"/>
          <w:szCs w:val="24"/>
        </w:rPr>
        <w:t>Babies Who Hear More Than One Language</w:t>
      </w:r>
      <w:r w:rsidR="00833A8D">
        <w:rPr>
          <w:rFonts w:ascii="Times" w:eastAsia="Times" w:hAnsi="Times" w:cs="Times"/>
          <w:i/>
          <w:sz w:val="24"/>
          <w:szCs w:val="24"/>
        </w:rPr>
        <w:t xml:space="preserve"> at Home</w:t>
      </w:r>
      <w:r w:rsidRPr="00E9300D">
        <w:rPr>
          <w:rFonts w:ascii="Times" w:eastAsia="Times" w:hAnsi="Times" w:cs="Times"/>
          <w:i/>
          <w:sz w:val="24"/>
          <w:szCs w:val="24"/>
        </w:rPr>
        <w:t xml:space="preserve"> Develop Attention Advantage: Study</w:t>
      </w:r>
      <w:r>
        <w:rPr>
          <w:rFonts w:ascii="Times" w:eastAsia="Times" w:hAnsi="Times" w:cs="Times"/>
          <w:bCs/>
          <w:sz w:val="24"/>
          <w:szCs w:val="24"/>
        </w:rPr>
        <w:t xml:space="preserve"> </w:t>
      </w:r>
      <w:r w:rsidR="005339A2">
        <w:rPr>
          <w:rFonts w:ascii="Times" w:eastAsia="Times" w:hAnsi="Times" w:cs="Times"/>
          <w:bCs/>
          <w:sz w:val="24"/>
          <w:szCs w:val="24"/>
        </w:rPr>
        <w:t>(January, 2019)</w:t>
      </w:r>
    </w:p>
    <w:p w14:paraId="0D6AE914" w14:textId="0DE154D4" w:rsidR="004870C6" w:rsidRDefault="000B3472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  <w:r>
        <w:rPr>
          <w:rFonts w:ascii="Times" w:eastAsia="Times" w:hAnsi="Times" w:cs="Times"/>
          <w:bCs/>
          <w:sz w:val="24"/>
          <w:szCs w:val="24"/>
        </w:rPr>
        <w:t xml:space="preserve">Montreal Gazette, </w:t>
      </w:r>
      <w:hyperlink r:id="rId10" w:history="1">
        <w:r w:rsidR="00910BA2" w:rsidRPr="00207797">
          <w:rPr>
            <w:rStyle w:val="Hyperlink"/>
            <w:rFonts w:ascii="Times" w:eastAsia="Times" w:hAnsi="Times" w:cs="Times"/>
            <w:bCs/>
            <w:sz w:val="24"/>
            <w:szCs w:val="24"/>
          </w:rPr>
          <w:t>https://montrealgazette.com/pmn/life-pmn/babies-who-hear-more-than-one-language-at-home-develop-attention-advantage-study/wcm/06467064-5a5e-4af4-941d-f70b6e90a441?fbclid=IwAR2zMd2cXFeGmSk1kwy5yuEGArgOjeEFe6SaLJdkdyRvYYelwM7pCbKPxa8</w:t>
        </w:r>
      </w:hyperlink>
    </w:p>
    <w:p w14:paraId="18801153" w14:textId="04255B7F" w:rsidR="00B81D78" w:rsidRDefault="00B81D78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</w:p>
    <w:p w14:paraId="1A75E30D" w14:textId="2B2AB0BD" w:rsidR="00F0659A" w:rsidRPr="00C50FEE" w:rsidRDefault="007453BE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</w:rPr>
      </w:pPr>
      <w:r w:rsidRPr="00F0659A">
        <w:rPr>
          <w:rFonts w:ascii="Times" w:eastAsia="Times" w:hAnsi="Times" w:cs="Times"/>
          <w:bCs/>
          <w:i/>
          <w:iCs/>
          <w:sz w:val="24"/>
          <w:szCs w:val="24"/>
        </w:rPr>
        <w:t>Some Infants Can Identify Differences in Musical Tones at Six Months</w:t>
      </w:r>
      <w:r w:rsidR="00C50FEE">
        <w:rPr>
          <w:rFonts w:ascii="Times" w:eastAsia="Times" w:hAnsi="Times" w:cs="Times"/>
          <w:bCs/>
          <w:sz w:val="24"/>
          <w:szCs w:val="24"/>
        </w:rPr>
        <w:t xml:space="preserve"> (June, 2020)</w:t>
      </w:r>
    </w:p>
    <w:p w14:paraId="2833CF69" w14:textId="48FF2986" w:rsidR="00B81D78" w:rsidRDefault="00F0659A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  <w:r>
        <w:rPr>
          <w:rFonts w:ascii="Times" w:eastAsia="Times" w:hAnsi="Times" w:cs="Times"/>
          <w:bCs/>
          <w:sz w:val="24"/>
          <w:szCs w:val="24"/>
        </w:rPr>
        <w:t xml:space="preserve">Neuroscience News, </w:t>
      </w:r>
      <w:hyperlink r:id="rId11" w:history="1">
        <w:r w:rsidRPr="00E73A16">
          <w:rPr>
            <w:rStyle w:val="Hyperlink"/>
            <w:rFonts w:ascii="Times" w:eastAsia="Times" w:hAnsi="Times" w:cs="Times"/>
            <w:bCs/>
            <w:sz w:val="24"/>
            <w:szCs w:val="24"/>
          </w:rPr>
          <w:t>https://neurosciencenews.com/infant-music-tone-16489/amp/</w:t>
        </w:r>
      </w:hyperlink>
    </w:p>
    <w:p w14:paraId="7FE8DE3B" w14:textId="23A2747F" w:rsidR="00CC2D9A" w:rsidRDefault="00CC2D9A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</w:p>
    <w:p w14:paraId="69C27345" w14:textId="677E6D73" w:rsidR="00FC5527" w:rsidRPr="00FC5527" w:rsidRDefault="00FC5527" w:rsidP="00FC5527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  <w:lang w:val="en-CA"/>
        </w:rPr>
      </w:pPr>
      <w:r w:rsidRPr="00FC5527">
        <w:rPr>
          <w:rFonts w:ascii="Times" w:eastAsia="Times" w:hAnsi="Times" w:cs="Times"/>
          <w:i/>
          <w:iCs/>
          <w:sz w:val="24"/>
          <w:szCs w:val="24"/>
          <w:lang w:val="en-CA"/>
        </w:rPr>
        <w:t>Some six-month-old infants can discriminate between major and minor musical notes, study shows</w:t>
      </w:r>
      <w:r>
        <w:rPr>
          <w:rFonts w:ascii="Times" w:eastAsia="Times" w:hAnsi="Times" w:cs="Times"/>
          <w:i/>
          <w:iCs/>
          <w:sz w:val="24"/>
          <w:szCs w:val="24"/>
          <w:lang w:val="en-CA"/>
        </w:rPr>
        <w:t xml:space="preserve"> </w:t>
      </w:r>
      <w:r w:rsidR="003E5E0B">
        <w:rPr>
          <w:rFonts w:ascii="Times" w:eastAsia="Times" w:hAnsi="Times" w:cs="Times"/>
          <w:sz w:val="24"/>
          <w:szCs w:val="24"/>
          <w:lang w:val="en-CA"/>
        </w:rPr>
        <w:t>(June, 2020)</w:t>
      </w:r>
    </w:p>
    <w:p w14:paraId="2A5BF7BE" w14:textId="61E1CB20" w:rsidR="00CC2D9A" w:rsidRDefault="00AE72D1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</w:rPr>
      </w:pPr>
      <w:r>
        <w:rPr>
          <w:rFonts w:ascii="Times" w:eastAsia="Times" w:hAnsi="Times" w:cs="Times"/>
          <w:bCs/>
          <w:sz w:val="24"/>
          <w:szCs w:val="24"/>
        </w:rPr>
        <w:t xml:space="preserve">The </w:t>
      </w:r>
      <w:r w:rsidR="00C7497E">
        <w:rPr>
          <w:rFonts w:ascii="Times" w:eastAsia="Times" w:hAnsi="Times" w:cs="Times"/>
          <w:bCs/>
          <w:sz w:val="24"/>
          <w:szCs w:val="24"/>
        </w:rPr>
        <w:t xml:space="preserve">Medical News, </w:t>
      </w:r>
      <w:hyperlink r:id="rId12" w:history="1">
        <w:r w:rsidRPr="00740A55">
          <w:rPr>
            <w:rStyle w:val="Hyperlink"/>
            <w:rFonts w:ascii="Times" w:eastAsia="Times" w:hAnsi="Times" w:cs="Times"/>
            <w:bCs/>
            <w:sz w:val="24"/>
            <w:szCs w:val="24"/>
          </w:rPr>
          <w:t>https://www.news-medical.net/news/20200604/Some-six-month-old-infants-can-discriminate-between-major-and-minor-musical-notes-study-shows.aspx</w:t>
        </w:r>
      </w:hyperlink>
    </w:p>
    <w:p w14:paraId="2E3A75A0" w14:textId="3126E85C" w:rsidR="004E479F" w:rsidRDefault="004E479F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</w:rPr>
      </w:pPr>
    </w:p>
    <w:p w14:paraId="703F7B59" w14:textId="4EE0B7F2" w:rsidR="00B30123" w:rsidRPr="00B30123" w:rsidRDefault="00B30123" w:rsidP="00B30123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  <w:lang w:val="en-CA"/>
        </w:rPr>
      </w:pP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lastRenderedPageBreak/>
        <w:t xml:space="preserve">Distinguer les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T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 xml:space="preserve">onalités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M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 xml:space="preserve">ajeures et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M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 xml:space="preserve">ineures,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U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 xml:space="preserve">ne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C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 xml:space="preserve">apacité </w:t>
      </w:r>
      <w:r w:rsidR="008D4882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I</w:t>
      </w:r>
      <w:r w:rsidRPr="00B30123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nnée?</w:t>
      </w:r>
      <w:r w:rsidR="00275895" w:rsidRPr="002B07A4">
        <w:rPr>
          <w:rFonts w:ascii="Times" w:eastAsia="Times" w:hAnsi="Times" w:cs="Times"/>
          <w:i/>
          <w:iCs/>
          <w:color w:val="auto"/>
          <w:sz w:val="24"/>
          <w:szCs w:val="24"/>
          <w:bdr w:val="none" w:sz="0" w:space="0" w:color="auto"/>
          <w:lang w:val="en-CA" w:eastAsia="en-US"/>
        </w:rPr>
        <w:t xml:space="preserve"> </w:t>
      </w:r>
      <w:r w:rsidR="00275895" w:rsidRPr="002B07A4">
        <w:rPr>
          <w:rFonts w:ascii="Times" w:eastAsia="Times" w:hAnsi="Times" w:cs="Times"/>
          <w:bCs/>
          <w:i/>
          <w:iCs/>
          <w:sz w:val="24"/>
          <w:szCs w:val="24"/>
          <w:lang w:val="en-CA"/>
        </w:rPr>
        <w:t>(Distinguishing major and minor tones, an innate ability?</w:t>
      </w:r>
      <w:r w:rsidR="00275895" w:rsidRPr="00275895">
        <w:rPr>
          <w:rFonts w:ascii="Times" w:eastAsia="Times" w:hAnsi="Times" w:cs="Times"/>
          <w:bCs/>
          <w:sz w:val="24"/>
          <w:szCs w:val="24"/>
          <w:lang w:val="en-CA"/>
        </w:rPr>
        <w:t>) (July, 2020)</w:t>
      </w:r>
    </w:p>
    <w:p w14:paraId="3CACDC5A" w14:textId="0703BEB7" w:rsidR="004E479F" w:rsidRDefault="00226FAC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  <w:r>
        <w:rPr>
          <w:rFonts w:ascii="Times" w:eastAsia="Times" w:hAnsi="Times" w:cs="Times"/>
          <w:bCs/>
          <w:sz w:val="24"/>
          <w:szCs w:val="24"/>
        </w:rPr>
        <w:t>Cerveau &amp; Psycho</w:t>
      </w:r>
      <w:r w:rsidR="008D4882">
        <w:rPr>
          <w:rFonts w:ascii="Times" w:eastAsia="Times" w:hAnsi="Times" w:cs="Times"/>
          <w:bCs/>
          <w:sz w:val="24"/>
          <w:szCs w:val="24"/>
        </w:rPr>
        <w:t xml:space="preserve"> (Scientific American, French Edition)</w:t>
      </w:r>
      <w:r>
        <w:rPr>
          <w:rFonts w:ascii="Times" w:eastAsia="Times" w:hAnsi="Times" w:cs="Times"/>
          <w:bCs/>
          <w:sz w:val="24"/>
          <w:szCs w:val="24"/>
        </w:rPr>
        <w:t xml:space="preserve">, </w:t>
      </w:r>
      <w:hyperlink r:id="rId13" w:history="1">
        <w:r w:rsidRPr="00740A55">
          <w:rPr>
            <w:rStyle w:val="Hyperlink"/>
            <w:rFonts w:ascii="Times" w:eastAsia="Times" w:hAnsi="Times" w:cs="Times"/>
            <w:bCs/>
            <w:sz w:val="24"/>
            <w:szCs w:val="24"/>
          </w:rPr>
          <w:t>https://www.cerveauetpsycho.fr/sd/perception/distinguer-les-tonalites-majeures-et-mineures-une-capacite-innee-19734.php</w:t>
        </w:r>
      </w:hyperlink>
    </w:p>
    <w:p w14:paraId="35B81639" w14:textId="723954D5" w:rsidR="00CA5922" w:rsidRDefault="00CA5922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Style w:val="Hyperlink"/>
          <w:rFonts w:ascii="Times" w:eastAsia="Times" w:hAnsi="Times" w:cs="Times"/>
          <w:bCs/>
          <w:sz w:val="24"/>
          <w:szCs w:val="24"/>
        </w:rPr>
      </w:pPr>
    </w:p>
    <w:p w14:paraId="50C296E1" w14:textId="77777777" w:rsidR="00CA5922" w:rsidRDefault="00CA5922" w:rsidP="00CA592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sz w:val="24"/>
          <w:szCs w:val="24"/>
        </w:rPr>
      </w:pPr>
      <w:r w:rsidRPr="0013280F">
        <w:rPr>
          <w:rFonts w:ascii="Times" w:eastAsia="Times" w:hAnsi="Times" w:cs="Times"/>
          <w:i/>
          <w:iCs/>
          <w:sz w:val="24"/>
          <w:szCs w:val="24"/>
        </w:rPr>
        <w:t>Being Born With a Musical Ear: Study Shows Infants Can Identify Differences in Major and Minor Tones</w:t>
      </w:r>
      <w:r>
        <w:rPr>
          <w:rFonts w:ascii="Times" w:eastAsia="Times" w:hAnsi="Times" w:cs="Times"/>
          <w:sz w:val="24"/>
          <w:szCs w:val="24"/>
        </w:rPr>
        <w:t xml:space="preserve"> (August, 2020)</w:t>
      </w:r>
    </w:p>
    <w:p w14:paraId="1C785E33" w14:textId="76A0599F" w:rsidR="00CA5922" w:rsidRPr="00CA5922" w:rsidRDefault="00CA5922" w:rsidP="00CA5922">
      <w:pPr>
        <w:tabs>
          <w:tab w:val="left" w:pos="360"/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CTV National News, </w:t>
      </w:r>
      <w:r w:rsidRPr="0013280F">
        <w:rPr>
          <w:rFonts w:ascii="Times" w:eastAsia="Times" w:hAnsi="Times" w:cs="Times"/>
          <w:sz w:val="24"/>
          <w:szCs w:val="24"/>
          <w:u w:val="single"/>
        </w:rPr>
        <w:t>https://www.ctvnews.ca/video?clipId=2002490</w:t>
      </w:r>
    </w:p>
    <w:p w14:paraId="370691FD" w14:textId="77777777" w:rsidR="00910BA2" w:rsidRPr="00C26E35" w:rsidRDefault="00910BA2" w:rsidP="00CC2AB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Times" w:eastAsia="Times" w:hAnsi="Times" w:cs="Times"/>
          <w:bCs/>
          <w:sz w:val="24"/>
          <w:szCs w:val="24"/>
        </w:rPr>
      </w:pPr>
    </w:p>
    <w:p w14:paraId="0D6AE915" w14:textId="77777777" w:rsidR="004870C6" w:rsidRDefault="00C97E2D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CONTRIBUTIONS TO THE PROFESSION:</w:t>
      </w:r>
    </w:p>
    <w:p w14:paraId="0D6AE916" w14:textId="77777777" w:rsidR="004870C6" w:rsidRDefault="00C97E2D">
      <w:pPr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Invited Lectures:</w:t>
      </w:r>
    </w:p>
    <w:p w14:paraId="0D6AE917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(1995).  </w:t>
      </w:r>
      <w:r>
        <w:rPr>
          <w:rFonts w:ascii="Times" w:hAnsi="Times"/>
          <w:sz w:val="24"/>
          <w:szCs w:val="24"/>
          <w:u w:val="single"/>
        </w:rPr>
        <w:t>The perceptual base of infant long-term memory</w:t>
      </w:r>
      <w:r>
        <w:rPr>
          <w:rFonts w:ascii="Times" w:hAnsi="Times"/>
          <w:sz w:val="24"/>
          <w:szCs w:val="24"/>
        </w:rPr>
        <w:t xml:space="preserve">.  Developmental </w:t>
      </w:r>
    </w:p>
    <w:p w14:paraId="0D6AE918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Psychology Group seminar, Indiana University, Bloomington, IN.</w:t>
      </w:r>
    </w:p>
    <w:p w14:paraId="0D6AE919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(1996).  </w:t>
      </w:r>
      <w:r>
        <w:rPr>
          <w:rFonts w:ascii="Times" w:hAnsi="Times"/>
          <w:sz w:val="24"/>
          <w:szCs w:val="24"/>
          <w:u w:val="single"/>
        </w:rPr>
        <w:t>The relation between perceptual and mnemonic processes in infancy</w:t>
      </w:r>
      <w:r>
        <w:rPr>
          <w:rFonts w:ascii="Times" w:hAnsi="Times"/>
          <w:sz w:val="24"/>
          <w:szCs w:val="24"/>
        </w:rPr>
        <w:t xml:space="preserve">.  </w:t>
      </w:r>
    </w:p>
    <w:p w14:paraId="0D6AE91A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Developmental Psychology Group seminar, University of Denver, Denver, CO.</w:t>
      </w:r>
    </w:p>
    <w:p w14:paraId="0D6AE91B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(1996).  </w:t>
      </w:r>
      <w:r>
        <w:rPr>
          <w:rFonts w:ascii="Times" w:hAnsi="Times"/>
          <w:sz w:val="24"/>
          <w:szCs w:val="24"/>
          <w:u w:val="single"/>
        </w:rPr>
        <w:t>Selective integration of perceptual information in infant memory</w:t>
      </w:r>
      <w:r>
        <w:rPr>
          <w:rFonts w:ascii="Times" w:hAnsi="Times"/>
          <w:sz w:val="24"/>
          <w:szCs w:val="24"/>
        </w:rPr>
        <w:t xml:space="preserve">.  </w:t>
      </w:r>
    </w:p>
    <w:p w14:paraId="0D6AE91C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Dissertation Award presentation, International Conference on Infant Studies, Providence, </w:t>
      </w:r>
    </w:p>
    <w:p w14:paraId="0D6AE91D" w14:textId="77777777" w:rsidR="004870C6" w:rsidRDefault="00C97E2D">
      <w:pPr>
        <w:spacing w:line="360" w:lineRule="auto"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RI.</w:t>
      </w:r>
    </w:p>
    <w:p w14:paraId="0D6AE91E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(1996).  </w:t>
      </w:r>
      <w:r>
        <w:rPr>
          <w:rFonts w:ascii="Times" w:hAnsi="Times"/>
          <w:sz w:val="24"/>
          <w:szCs w:val="24"/>
          <w:u w:val="single"/>
        </w:rPr>
        <w:t>The interface between perception and memory in infancy</w:t>
      </w:r>
      <w:r>
        <w:rPr>
          <w:rFonts w:ascii="Times" w:hAnsi="Times"/>
          <w:sz w:val="24"/>
          <w:szCs w:val="24"/>
        </w:rPr>
        <w:t xml:space="preserve">.  Department of </w:t>
      </w:r>
    </w:p>
    <w:p w14:paraId="0D6AE91F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Psychology seminar, Southern Methodist University, Dallas, TX. </w:t>
      </w:r>
    </w:p>
    <w:p w14:paraId="0D6AE920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(1997).  </w:t>
      </w:r>
      <w:r>
        <w:rPr>
          <w:rFonts w:ascii="Times" w:hAnsi="Times"/>
          <w:sz w:val="24"/>
          <w:szCs w:val="24"/>
          <w:u w:val="single"/>
        </w:rPr>
        <w:t>The interface between perception and memory in infancy</w:t>
      </w:r>
      <w:r>
        <w:rPr>
          <w:rFonts w:ascii="Times" w:hAnsi="Times"/>
          <w:sz w:val="24"/>
          <w:szCs w:val="24"/>
        </w:rPr>
        <w:t xml:space="preserve">.  Department of </w:t>
      </w:r>
    </w:p>
    <w:p w14:paraId="0D6AE921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Psychology seminar, Kent State University, Kent, OH.</w:t>
      </w:r>
    </w:p>
    <w:p w14:paraId="0D6AE922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(1997).  </w:t>
      </w:r>
      <w:r>
        <w:rPr>
          <w:rFonts w:ascii="Times" w:hAnsi="Times"/>
          <w:sz w:val="24"/>
          <w:szCs w:val="24"/>
          <w:u w:val="single"/>
        </w:rPr>
        <w:t>The interface between perception and memory in infancy</w:t>
      </w:r>
      <w:r>
        <w:rPr>
          <w:rFonts w:ascii="Times" w:hAnsi="Times"/>
          <w:sz w:val="24"/>
          <w:szCs w:val="24"/>
        </w:rPr>
        <w:t xml:space="preserve">.  Department of </w:t>
      </w:r>
    </w:p>
    <w:p w14:paraId="0D6AE923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Psychology seminar, The University at Buffalo-State University of New York, Buffalo, </w:t>
      </w:r>
    </w:p>
    <w:p w14:paraId="0D6AE924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NY.</w:t>
      </w:r>
    </w:p>
    <w:p w14:paraId="0D6AE925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(1997).  </w:t>
      </w:r>
      <w:r>
        <w:rPr>
          <w:rFonts w:ascii="Times" w:hAnsi="Times"/>
          <w:sz w:val="24"/>
          <w:szCs w:val="24"/>
          <w:u w:val="single"/>
        </w:rPr>
        <w:t xml:space="preserve">What is memory good for? The “when” and “what” of infant visual </w:t>
      </w:r>
    </w:p>
    <w:p w14:paraId="0D6AE926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expectations</w:t>
      </w:r>
      <w:r>
        <w:rPr>
          <w:rFonts w:ascii="Times" w:hAnsi="Times"/>
          <w:sz w:val="24"/>
          <w:szCs w:val="24"/>
        </w:rPr>
        <w:t xml:space="preserve">.  Cognitive Psychology Group seminar, The University at Buffalo-State </w:t>
      </w:r>
    </w:p>
    <w:p w14:paraId="0D6AE927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University of New York, Buffalo, NY.</w:t>
      </w:r>
    </w:p>
    <w:p w14:paraId="0D6AE928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(1997).  </w:t>
      </w:r>
      <w:r>
        <w:rPr>
          <w:rFonts w:ascii="Times" w:hAnsi="Times"/>
          <w:sz w:val="24"/>
          <w:szCs w:val="24"/>
          <w:u w:val="single"/>
        </w:rPr>
        <w:t>The interface between perception and memory in infancy</w:t>
      </w:r>
      <w:r>
        <w:rPr>
          <w:rFonts w:ascii="Times" w:hAnsi="Times"/>
          <w:sz w:val="24"/>
          <w:szCs w:val="24"/>
        </w:rPr>
        <w:t xml:space="preserve">.  Department of </w:t>
      </w:r>
    </w:p>
    <w:p w14:paraId="0D6AE929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Psychology seminar, Dalhousie University, Halifax, Nova Scotia, Canada.</w:t>
      </w:r>
    </w:p>
    <w:p w14:paraId="0D6AE92A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 xml:space="preserve">Perception and memory as related processes: Evidence from early in </w:t>
      </w:r>
    </w:p>
    <w:p w14:paraId="0D6AE92B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</w:t>
      </w:r>
      <w:r>
        <w:rPr>
          <w:rFonts w:ascii="Times" w:hAnsi="Times"/>
          <w:sz w:val="24"/>
          <w:szCs w:val="24"/>
        </w:rPr>
        <w:t xml:space="preserve">.  Developmental Psychology Group seminar, Yale University, New Haven, </w:t>
      </w:r>
    </w:p>
    <w:p w14:paraId="0D6AE92C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CT.</w:t>
      </w:r>
    </w:p>
    <w:p w14:paraId="0D6AE92D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lastRenderedPageBreak/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 xml:space="preserve">Perception and memory as related processes: Evidence from early in </w:t>
      </w:r>
    </w:p>
    <w:p w14:paraId="0D6AE92E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</w:t>
      </w:r>
      <w:r>
        <w:rPr>
          <w:rFonts w:ascii="Times" w:hAnsi="Times"/>
          <w:sz w:val="24"/>
          <w:szCs w:val="24"/>
        </w:rPr>
        <w:t xml:space="preserve">.  Department of Psychology seminar, University of California at San Diego, </w:t>
      </w:r>
    </w:p>
    <w:p w14:paraId="0D6AE92F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La Jolla, CA.</w:t>
      </w:r>
    </w:p>
    <w:p w14:paraId="0D6AE930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 xml:space="preserve">Perception and memory as related processes: Evidence from early in </w:t>
      </w:r>
    </w:p>
    <w:p w14:paraId="0D6AE931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</w:t>
      </w:r>
      <w:r>
        <w:rPr>
          <w:rFonts w:ascii="Times" w:hAnsi="Times"/>
          <w:sz w:val="24"/>
          <w:szCs w:val="24"/>
        </w:rPr>
        <w:t xml:space="preserve">.  Department of Psychology seminar, Carnegie Mellon University, </w:t>
      </w:r>
    </w:p>
    <w:p w14:paraId="0D6AE932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Pittsburgh, PA.</w:t>
      </w:r>
    </w:p>
    <w:p w14:paraId="0D6AE933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 xml:space="preserve">Perception and memory as related processes: Evidence from early in </w:t>
      </w:r>
    </w:p>
    <w:p w14:paraId="0D6AE934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development</w:t>
      </w:r>
      <w:r>
        <w:rPr>
          <w:rFonts w:ascii="Times" w:hAnsi="Times"/>
          <w:sz w:val="24"/>
          <w:szCs w:val="24"/>
        </w:rPr>
        <w:t>.  Department of Psychology seminar, Stanford University, Stanford, CA.</w:t>
      </w:r>
    </w:p>
    <w:p w14:paraId="0D6AE935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 xml:space="preserve">What is memory good for? The “when” and “what” of infant visual </w:t>
      </w:r>
    </w:p>
    <w:p w14:paraId="0D6AE936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expectations</w:t>
      </w:r>
      <w:r>
        <w:rPr>
          <w:rFonts w:ascii="Times" w:hAnsi="Times"/>
          <w:sz w:val="24"/>
          <w:szCs w:val="24"/>
        </w:rPr>
        <w:t xml:space="preserve">.  Developmental Psychology Group seminar, Stanford University, Stanford, </w:t>
      </w:r>
    </w:p>
    <w:p w14:paraId="0D6AE937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CA.</w:t>
      </w:r>
      <w:r>
        <w:rPr>
          <w:rFonts w:ascii="Times" w:hAnsi="Times"/>
          <w:sz w:val="24"/>
          <w:szCs w:val="24"/>
        </w:rPr>
        <w:tab/>
      </w:r>
    </w:p>
    <w:p w14:paraId="0D6AE938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(1998).  </w:t>
      </w:r>
      <w:r>
        <w:rPr>
          <w:rFonts w:ascii="Times" w:hAnsi="Times"/>
          <w:sz w:val="24"/>
          <w:szCs w:val="24"/>
          <w:u w:val="single"/>
        </w:rPr>
        <w:t>Infants’ cognitive expectations and visual orienting</w:t>
      </w:r>
      <w:r>
        <w:rPr>
          <w:rFonts w:ascii="Times" w:hAnsi="Times"/>
          <w:sz w:val="24"/>
          <w:szCs w:val="24"/>
        </w:rPr>
        <w:t xml:space="preserve">.  Vision Science Group </w:t>
      </w:r>
    </w:p>
    <w:p w14:paraId="0D6AE939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seminar, The Salk Institute for Biological Studies, La Jolla, CA.</w:t>
      </w:r>
    </w:p>
    <w:p w14:paraId="0D6AE93A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(1999).  </w:t>
      </w:r>
      <w:r>
        <w:rPr>
          <w:rFonts w:ascii="Times" w:hAnsi="Times"/>
          <w:sz w:val="24"/>
          <w:szCs w:val="24"/>
          <w:u w:val="single"/>
        </w:rPr>
        <w:t xml:space="preserve">Memories of the past and expectations for the future: Infants’ processing of </w:t>
      </w:r>
    </w:p>
    <w:p w14:paraId="0D6AE93B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event information</w:t>
      </w:r>
      <w:r>
        <w:rPr>
          <w:rFonts w:ascii="Times" w:hAnsi="Times"/>
          <w:sz w:val="24"/>
          <w:szCs w:val="24"/>
        </w:rPr>
        <w:t>.  Department of Psychology seminar, Cornell University, Ithaca, NY.</w:t>
      </w:r>
    </w:p>
    <w:p w14:paraId="0D6AE93C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(1999).  </w:t>
      </w:r>
      <w:r>
        <w:rPr>
          <w:rFonts w:ascii="Times" w:hAnsi="Times"/>
          <w:sz w:val="24"/>
          <w:szCs w:val="24"/>
          <w:u w:val="single"/>
        </w:rPr>
        <w:t xml:space="preserve">Memories of the past and expectations for the future: Infants’ processing of </w:t>
      </w:r>
    </w:p>
    <w:p w14:paraId="0D6AE93D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event information</w:t>
      </w:r>
      <w:r>
        <w:rPr>
          <w:rFonts w:ascii="Times" w:hAnsi="Times"/>
          <w:sz w:val="24"/>
          <w:szCs w:val="24"/>
        </w:rPr>
        <w:t xml:space="preserve">.  Department of Psychology seminar, Brown University, Providence, </w:t>
      </w:r>
    </w:p>
    <w:p w14:paraId="0D6AE93E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RI.</w:t>
      </w:r>
    </w:p>
    <w:p w14:paraId="0D6AE93F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(1999).  </w:t>
      </w:r>
      <w:r>
        <w:rPr>
          <w:rFonts w:ascii="Times" w:hAnsi="Times"/>
          <w:sz w:val="24"/>
          <w:szCs w:val="24"/>
          <w:u w:val="single"/>
        </w:rPr>
        <w:t>Long-term memory and visual expectations in 3-month-old infants</w:t>
      </w:r>
      <w:r>
        <w:rPr>
          <w:rFonts w:ascii="Times" w:hAnsi="Times"/>
          <w:sz w:val="24"/>
          <w:szCs w:val="24"/>
        </w:rPr>
        <w:t xml:space="preserve">.  </w:t>
      </w:r>
    </w:p>
    <w:p w14:paraId="0D6AE940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Department of Experimental Psychology seminar, University of Bristol, Bristol, England.</w:t>
      </w:r>
    </w:p>
    <w:p w14:paraId="0D6AE941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(1999).  </w:t>
      </w:r>
      <w:r>
        <w:rPr>
          <w:rFonts w:ascii="Times" w:hAnsi="Times"/>
          <w:sz w:val="24"/>
          <w:szCs w:val="24"/>
          <w:u w:val="single"/>
        </w:rPr>
        <w:t xml:space="preserve">Memories of the past and expectations for the future: Infants’ processing of </w:t>
      </w:r>
    </w:p>
    <w:p w14:paraId="0D6AE942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event information</w:t>
      </w:r>
      <w:r>
        <w:rPr>
          <w:rFonts w:ascii="Times" w:hAnsi="Times"/>
          <w:sz w:val="24"/>
          <w:szCs w:val="24"/>
        </w:rPr>
        <w:t>.  Department of Psychology seminar, University of Haifa, Haifa, Israel.</w:t>
      </w:r>
    </w:p>
    <w:p w14:paraId="0D6AE943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(2000).  </w:t>
      </w:r>
      <w:r>
        <w:rPr>
          <w:rFonts w:ascii="Times" w:hAnsi="Times"/>
          <w:sz w:val="24"/>
          <w:szCs w:val="24"/>
          <w:u w:val="single"/>
        </w:rPr>
        <w:t xml:space="preserve">Memories of the past and expectations for the future: Infants’ processing of </w:t>
      </w:r>
    </w:p>
    <w:p w14:paraId="0D6AE944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event information</w:t>
      </w:r>
      <w:r>
        <w:rPr>
          <w:rFonts w:ascii="Times" w:hAnsi="Times"/>
          <w:sz w:val="24"/>
          <w:szCs w:val="24"/>
        </w:rPr>
        <w:t xml:space="preserve">.  Department of Psychology seminar, York University, North York, </w:t>
      </w:r>
    </w:p>
    <w:p w14:paraId="0D6AE945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Ontario, Canada.</w:t>
      </w:r>
    </w:p>
    <w:p w14:paraId="0D6AE946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Adler, S.A. (2000).  </w:t>
      </w:r>
      <w:r>
        <w:rPr>
          <w:rFonts w:ascii="Times" w:hAnsi="Times"/>
          <w:sz w:val="24"/>
          <w:szCs w:val="24"/>
          <w:u w:val="single"/>
        </w:rPr>
        <w:t xml:space="preserve">Memories of the past and expectations for the future: Infants’ processing of </w:t>
      </w:r>
    </w:p>
    <w:p w14:paraId="0D6AE947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event information</w:t>
      </w:r>
      <w:r>
        <w:rPr>
          <w:rFonts w:ascii="Times" w:hAnsi="Times"/>
          <w:sz w:val="24"/>
          <w:szCs w:val="24"/>
        </w:rPr>
        <w:t xml:space="preserve">.  Department of Psychology seminar, Barnard College, Columbia </w:t>
      </w:r>
    </w:p>
    <w:p w14:paraId="0D6AE948" w14:textId="77777777" w:rsidR="004870C6" w:rsidRDefault="00C97E2D">
      <w:pPr>
        <w:spacing w:line="360" w:lineRule="auto"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University, New York City, NY.</w:t>
      </w:r>
    </w:p>
    <w:p w14:paraId="0D6AE949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(2003).  </w:t>
      </w:r>
      <w:r>
        <w:rPr>
          <w:rFonts w:ascii="Times" w:hAnsi="Times"/>
          <w:sz w:val="24"/>
          <w:szCs w:val="24"/>
          <w:u w:val="single"/>
        </w:rPr>
        <w:t>Infants’ eye movement, visual expectations, and other stuff</w:t>
      </w:r>
      <w:r>
        <w:rPr>
          <w:rFonts w:ascii="Times" w:hAnsi="Times"/>
          <w:sz w:val="24"/>
          <w:szCs w:val="24"/>
        </w:rPr>
        <w:t xml:space="preserve">.  Department of </w:t>
      </w:r>
    </w:p>
    <w:p w14:paraId="0D6AE94A" w14:textId="77777777" w:rsidR="004870C6" w:rsidRDefault="00C97E2D">
      <w:pPr>
        <w:spacing w:line="360" w:lineRule="auto"/>
        <w:ind w:firstLine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Psychology seminar, McMaster University, Hamilton, ON.</w:t>
      </w:r>
    </w:p>
    <w:p w14:paraId="0D6AE94B" w14:textId="20662F96" w:rsidR="004870C6" w:rsidRDefault="00C97E2D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Adler, S.A. (2006).  </w:t>
      </w:r>
      <w:r>
        <w:rPr>
          <w:rFonts w:ascii="Times" w:hAnsi="Times"/>
          <w:sz w:val="24"/>
          <w:szCs w:val="24"/>
          <w:u w:val="single"/>
        </w:rPr>
        <w:t xml:space="preserve">The infant does not just live in the “here” and “now”: Expectations and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  <w:u w:val="single"/>
        </w:rPr>
        <w:t>memory for events</w:t>
      </w:r>
      <w:r>
        <w:rPr>
          <w:rFonts w:ascii="Times" w:hAnsi="Times"/>
          <w:sz w:val="24"/>
          <w:szCs w:val="24"/>
        </w:rPr>
        <w:t xml:space="preserve">. Department of Psychology seminar, University of Minnesota,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Minneapolis, MN.</w:t>
      </w:r>
    </w:p>
    <w:p w14:paraId="643378A4" w14:textId="77777777" w:rsidR="00FD1D34" w:rsidRDefault="003D7CA1" w:rsidP="00FD1D34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Adler, S.A. (2019).  </w:t>
      </w:r>
      <w:r w:rsidR="00C37AD6" w:rsidRPr="0074274B">
        <w:rPr>
          <w:rFonts w:ascii="Times" w:hAnsi="Times"/>
          <w:sz w:val="24"/>
          <w:szCs w:val="24"/>
          <w:u w:val="single"/>
        </w:rPr>
        <w:t>Visual attention, eye movements, and experience in infancy</w:t>
      </w:r>
      <w:r w:rsidR="00C37AD6">
        <w:rPr>
          <w:rFonts w:ascii="Times" w:hAnsi="Times"/>
          <w:sz w:val="24"/>
          <w:szCs w:val="24"/>
        </w:rPr>
        <w:t xml:space="preserve">.  CREATE </w:t>
      </w:r>
    </w:p>
    <w:p w14:paraId="0B3C4DA2" w14:textId="38E92B6B" w:rsidR="0035630C" w:rsidRDefault="00FD1D34" w:rsidP="00FD1D34">
      <w:pPr>
        <w:spacing w:line="360" w:lineRule="auto"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“Brain in Action” and Centre for Vision Research seminar, York University, Toronto, ON.</w:t>
      </w:r>
    </w:p>
    <w:p w14:paraId="0D6AE94C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94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Manuscript Reviewing:</w:t>
      </w:r>
    </w:p>
    <w:p w14:paraId="0D6AE94E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Journals</w:t>
      </w:r>
    </w:p>
    <w:p w14:paraId="0D6AE94F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Infant Behavior and Development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1996 - present</w:t>
      </w:r>
    </w:p>
    <w:p w14:paraId="0D6AE95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Developmental Psychology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1997 - present</w:t>
      </w:r>
    </w:p>
    <w:p w14:paraId="0D6AE95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Journal of School Psychology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1999</w:t>
      </w:r>
    </w:p>
    <w:p w14:paraId="0D6AE95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Infancy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1999 - present</w:t>
      </w:r>
    </w:p>
    <w:p w14:paraId="0D6AE95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Memory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2002</w:t>
      </w:r>
    </w:p>
    <w:p w14:paraId="0D6AE95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Child Development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2002 - present</w:t>
      </w:r>
    </w:p>
    <w:p w14:paraId="0D6AE955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Vision Research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2004 - present</w:t>
      </w:r>
    </w:p>
    <w:p w14:paraId="0D6AE956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Psychological Science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2004</w:t>
      </w:r>
    </w:p>
    <w:p w14:paraId="0D6AE95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Developmental Psychobiology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2004 - present </w:t>
      </w:r>
    </w:p>
    <w:p w14:paraId="0D6AE958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Biennial Meeting of the Society for Research in Child Development </w:t>
      </w:r>
      <w:r>
        <w:rPr>
          <w:rFonts w:ascii="Times" w:hAnsi="Times"/>
          <w:sz w:val="24"/>
          <w:szCs w:val="24"/>
        </w:rPr>
        <w:tab/>
        <w:t>2004 - 2005</w:t>
      </w:r>
    </w:p>
    <w:p w14:paraId="0D6AE95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Journal of Experimental Child Psychology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2007 - present</w:t>
      </w:r>
    </w:p>
    <w:p w14:paraId="0D6AE95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Biennial Meeting of the International Society for Infant Studies</w:t>
      </w:r>
      <w:r>
        <w:rPr>
          <w:rFonts w:ascii="Times" w:hAnsi="Times"/>
          <w:sz w:val="24"/>
          <w:szCs w:val="24"/>
        </w:rPr>
        <w:tab/>
        <w:t xml:space="preserve"> </w:t>
      </w:r>
      <w:r>
        <w:rPr>
          <w:rFonts w:ascii="Times" w:hAnsi="Times"/>
          <w:sz w:val="24"/>
          <w:szCs w:val="24"/>
        </w:rPr>
        <w:tab/>
        <w:t>2009 - 2010</w:t>
      </w:r>
    </w:p>
    <w:p w14:paraId="0D6AE95B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Guest Editor</w:t>
      </w:r>
      <w:r>
        <w:rPr>
          <w:rFonts w:ascii="Times" w:hAnsi="Times"/>
          <w:sz w:val="24"/>
          <w:szCs w:val="24"/>
        </w:rPr>
        <w:t>, Special Issue of Brain Sciences: Cognition in Infancy</w:t>
      </w:r>
      <w:r>
        <w:rPr>
          <w:rFonts w:ascii="Times" w:hAnsi="Times"/>
          <w:sz w:val="24"/>
          <w:szCs w:val="24"/>
        </w:rPr>
        <w:tab/>
        <w:t>2014</w:t>
      </w:r>
    </w:p>
    <w:p w14:paraId="0D6AE95D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</w:p>
    <w:p w14:paraId="352EBA95" w14:textId="1B17EC3B" w:rsidR="00D40ABD" w:rsidRDefault="000A5541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  <w:u w:val="single"/>
        </w:rPr>
      </w:pPr>
      <w:r>
        <w:rPr>
          <w:rFonts w:ascii="Times" w:hAnsi="Times"/>
          <w:sz w:val="24"/>
          <w:szCs w:val="24"/>
          <w:u w:val="single"/>
        </w:rPr>
        <w:t>Grant</w:t>
      </w:r>
      <w:r w:rsidR="00D40ABD">
        <w:rPr>
          <w:rFonts w:ascii="Times" w:hAnsi="Times"/>
          <w:sz w:val="24"/>
          <w:szCs w:val="24"/>
          <w:u w:val="single"/>
        </w:rPr>
        <w:t xml:space="preserve"> Adjudication</w:t>
      </w:r>
    </w:p>
    <w:p w14:paraId="58115973" w14:textId="475EA2C0" w:rsidR="006D6E3F" w:rsidRDefault="001961FB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External Reviewer, National Institutes of Health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="006D6E3F">
        <w:rPr>
          <w:rFonts w:ascii="Times" w:hAnsi="Times"/>
          <w:sz w:val="24"/>
          <w:szCs w:val="24"/>
        </w:rPr>
        <w:t>2013 – 2015</w:t>
      </w:r>
    </w:p>
    <w:p w14:paraId="1BFD18FF" w14:textId="334E25EA" w:rsidR="001961FB" w:rsidRDefault="001961FB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Member, Canadian Institutes of Health Research, </w:t>
      </w:r>
    </w:p>
    <w:p w14:paraId="7FCE664D" w14:textId="44FFA440" w:rsidR="001961FB" w:rsidRDefault="001961FB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Behavioural Sciences – C review panel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2018</w:t>
      </w:r>
    </w:p>
    <w:p w14:paraId="1E4CF701" w14:textId="4CDE5F63" w:rsidR="001961FB" w:rsidRDefault="001961FB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External Reviewer, National Science Foundation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2021</w:t>
      </w:r>
    </w:p>
    <w:p w14:paraId="0BD4992A" w14:textId="77777777" w:rsidR="001961FB" w:rsidRPr="001961FB" w:rsidRDefault="001961FB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</w:p>
    <w:p w14:paraId="0D6AE95E" w14:textId="560C6941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>Books</w:t>
      </w:r>
    </w:p>
    <w:p w14:paraId="0D6AE95F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Advances in Infancy Research (Vol. 10)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1996</w:t>
      </w:r>
    </w:p>
    <w:p w14:paraId="0D6AE96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Advances in Infancy Research (Vol. 12)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1998</w:t>
      </w:r>
    </w:p>
    <w:p w14:paraId="0D6AE961" w14:textId="1BB0EC42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Progress in</w:t>
      </w:r>
      <w:r w:rsidR="00510083">
        <w:rPr>
          <w:rFonts w:ascii="Times" w:hAnsi="Times"/>
          <w:sz w:val="24"/>
          <w:szCs w:val="24"/>
        </w:rPr>
        <w:t xml:space="preserve"> Infancy Research (Vol. 2)</w:t>
      </w:r>
      <w:r w:rsidR="00510083">
        <w:rPr>
          <w:rFonts w:ascii="Times" w:hAnsi="Times"/>
          <w:sz w:val="24"/>
          <w:szCs w:val="24"/>
        </w:rPr>
        <w:tab/>
      </w:r>
      <w:r w:rsidR="00510083">
        <w:rPr>
          <w:rFonts w:ascii="Times" w:hAnsi="Times"/>
          <w:sz w:val="24"/>
          <w:szCs w:val="24"/>
        </w:rPr>
        <w:tab/>
      </w:r>
      <w:r w:rsidR="00510083">
        <w:rPr>
          <w:rFonts w:ascii="Times" w:hAnsi="Times"/>
          <w:sz w:val="24"/>
          <w:szCs w:val="24"/>
        </w:rPr>
        <w:tab/>
      </w:r>
      <w:r w:rsidR="00510083">
        <w:rPr>
          <w:rFonts w:ascii="Times" w:hAnsi="Times"/>
          <w:sz w:val="24"/>
          <w:szCs w:val="24"/>
        </w:rPr>
        <w:tab/>
      </w:r>
      <w:r w:rsidR="00510083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1999</w:t>
      </w:r>
    </w:p>
    <w:p w14:paraId="0D6AE96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Child Psychology: A Contemporary Viewpoint, 1</w:t>
      </w:r>
      <w:r>
        <w:rPr>
          <w:rFonts w:ascii="Times" w:hAnsi="Times"/>
          <w:sz w:val="24"/>
          <w:szCs w:val="24"/>
          <w:vertAlign w:val="superscript"/>
        </w:rPr>
        <w:t>st</w:t>
      </w:r>
      <w:r>
        <w:rPr>
          <w:rFonts w:ascii="Times" w:hAnsi="Times"/>
          <w:sz w:val="24"/>
          <w:szCs w:val="24"/>
        </w:rPr>
        <w:t xml:space="preserve"> Canadian Ed.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2003</w:t>
      </w:r>
    </w:p>
    <w:p w14:paraId="0D6AE96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Developmental Psychology: Childhood &amp; Adolescence, 2</w:t>
      </w:r>
      <w:r>
        <w:rPr>
          <w:rFonts w:ascii="Times" w:hAnsi="Times"/>
          <w:sz w:val="24"/>
          <w:szCs w:val="24"/>
          <w:vertAlign w:val="superscript"/>
        </w:rPr>
        <w:t>nd</w:t>
      </w:r>
      <w:r>
        <w:rPr>
          <w:rFonts w:ascii="Times" w:hAnsi="Times"/>
          <w:sz w:val="24"/>
          <w:szCs w:val="24"/>
        </w:rPr>
        <w:t xml:space="preserve"> Canadian Ed.</w:t>
      </w:r>
      <w:r>
        <w:t xml:space="preserve">  </w:t>
      </w:r>
      <w:r>
        <w:tab/>
      </w:r>
      <w:r>
        <w:rPr>
          <w:rFonts w:ascii="Times" w:hAnsi="Times"/>
          <w:sz w:val="24"/>
          <w:szCs w:val="24"/>
        </w:rPr>
        <w:t>2004</w:t>
      </w:r>
    </w:p>
    <w:p w14:paraId="0D6AE964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43B07288" w14:textId="77777777" w:rsidR="000A5541" w:rsidRDefault="000A5541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b/>
          <w:bCs/>
          <w:sz w:val="24"/>
          <w:szCs w:val="24"/>
        </w:rPr>
      </w:pPr>
    </w:p>
    <w:p w14:paraId="0D6AE965" w14:textId="4539564C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Membership in Professional Organizations</w:t>
      </w:r>
      <w:r>
        <w:rPr>
          <w:rFonts w:ascii="Times" w:hAnsi="Times"/>
          <w:sz w:val="24"/>
          <w:szCs w:val="24"/>
        </w:rPr>
        <w:t>:</w:t>
      </w:r>
    </w:p>
    <w:p w14:paraId="0D6AE966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Cognitive Development Society</w:t>
      </w:r>
    </w:p>
    <w:p w14:paraId="0D6AE96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International Society for Infant Studies</w:t>
      </w:r>
      <w:r>
        <w:rPr>
          <w:rFonts w:ascii="Times" w:hAnsi="Times"/>
          <w:sz w:val="24"/>
          <w:szCs w:val="24"/>
        </w:rPr>
        <w:tab/>
      </w:r>
    </w:p>
    <w:p w14:paraId="0D6AE968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Society for Neuroscience</w:t>
      </w:r>
    </w:p>
    <w:p w14:paraId="0D6AE96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Society for Research in Child Development</w:t>
      </w:r>
    </w:p>
    <w:p w14:paraId="0D6AE96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Psychonomic Society</w:t>
      </w:r>
    </w:p>
    <w:p w14:paraId="0D6AE96B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Vision Sciences Society</w:t>
      </w:r>
    </w:p>
    <w:p w14:paraId="0D6AE96C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96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TEACHING:</w:t>
      </w:r>
    </w:p>
    <w:p w14:paraId="0D6AE96E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Undergraduate Teaching:</w:t>
      </w:r>
    </w:p>
    <w:p w14:paraId="0D6AE96F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>Developmental Psychology, Psych 2110</w:t>
      </w:r>
    </w:p>
    <w:p w14:paraId="0D6AE97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Infancy, Psyc 3520</w:t>
      </w:r>
    </w:p>
    <w:p w14:paraId="0D6AE97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Seminar in Developmental Psychology, Psyc 4010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14:paraId="0D6AE972" w14:textId="77777777" w:rsidR="004870C6" w:rsidRDefault="004870C6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97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Supervision of Honours Students</w:t>
      </w:r>
    </w:p>
    <w:p w14:paraId="0D6AE97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Sabra Inslicht, </w:t>
      </w:r>
      <w:r>
        <w:rPr>
          <w:rFonts w:ascii="Times" w:hAnsi="Times"/>
          <w:sz w:val="24"/>
          <w:szCs w:val="24"/>
          <w:u w:val="single"/>
        </w:rPr>
        <w:t>Search Asymmetries in Infant Memory</w:t>
      </w:r>
      <w:r>
        <w:t xml:space="preserve">, </w:t>
      </w:r>
      <w:r>
        <w:rPr>
          <w:rFonts w:ascii="Times" w:hAnsi="Times"/>
          <w:sz w:val="24"/>
          <w:szCs w:val="24"/>
        </w:rPr>
        <w:t>Rutgers University, B.A. completed 1994</w:t>
      </w:r>
    </w:p>
    <w:p w14:paraId="0D6AE975" w14:textId="2B77B173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Tara Chotiner, </w:t>
      </w:r>
      <w:r>
        <w:rPr>
          <w:rFonts w:ascii="Times" w:hAnsi="Times"/>
          <w:sz w:val="24"/>
          <w:szCs w:val="24"/>
          <w:u w:val="single"/>
        </w:rPr>
        <w:t>Sensitivity of Infant Expectations to Temporal Grouping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University of Denver,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1997</w:t>
      </w:r>
    </w:p>
    <w:p w14:paraId="0D6AE976" w14:textId="29DF543B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Lina Zeilikman, </w:t>
      </w:r>
      <w:r>
        <w:rPr>
          <w:rFonts w:ascii="Times" w:hAnsi="Times"/>
          <w:sz w:val="24"/>
          <w:szCs w:val="24"/>
          <w:u w:val="single"/>
        </w:rPr>
        <w:t>Temporal Decay and Visual Expectations in Infancy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York University, B.A.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completed 2002</w:t>
      </w:r>
    </w:p>
    <w:p w14:paraId="0D6AE977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Sahar Mosadegh, </w:t>
      </w:r>
      <w:r>
        <w:rPr>
          <w:rFonts w:ascii="Times" w:hAnsi="Times"/>
          <w:sz w:val="24"/>
          <w:szCs w:val="24"/>
          <w:u w:val="single"/>
        </w:rPr>
        <w:t>The Effect of Interference on Infants’ Visual Expectations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York University,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2002</w:t>
      </w:r>
    </w:p>
    <w:p w14:paraId="0D6AE978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Isabelle Bastien, </w:t>
      </w:r>
      <w:r>
        <w:rPr>
          <w:rFonts w:ascii="Times" w:hAnsi="Times"/>
          <w:sz w:val="24"/>
          <w:szCs w:val="24"/>
          <w:u w:val="single"/>
        </w:rPr>
        <w:t>Role of Working Memory in Infants’ Visual Expectations</w:t>
      </w:r>
      <w:r>
        <w:rPr>
          <w:rFonts w:ascii="Times" w:hAnsi="Times"/>
          <w:sz w:val="24"/>
          <w:szCs w:val="24"/>
        </w:rPr>
        <w:t xml:space="preserve">, York University,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2003</w:t>
      </w:r>
    </w:p>
    <w:p w14:paraId="0D6AE97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Krista Prising, </w:t>
      </w:r>
      <w:r>
        <w:rPr>
          <w:rFonts w:ascii="Times" w:hAnsi="Times"/>
          <w:sz w:val="24"/>
          <w:szCs w:val="24"/>
          <w:u w:val="single"/>
        </w:rPr>
        <w:t>Sensitivity of Infants’ Expectations to Temporal Decay and Interference</w:t>
      </w:r>
      <w:r>
        <w:rPr>
          <w:rFonts w:ascii="Times" w:hAnsi="Times"/>
          <w:sz w:val="24"/>
          <w:szCs w:val="24"/>
        </w:rPr>
        <w:t>,</w:t>
      </w:r>
      <w:r>
        <w:t xml:space="preserve"> </w:t>
      </w:r>
      <w:r>
        <w:rPr>
          <w:rFonts w:ascii="Times" w:hAnsi="Times"/>
          <w:sz w:val="24"/>
          <w:szCs w:val="24"/>
        </w:rPr>
        <w:t xml:space="preserve">York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University, B.A. completed 2004</w:t>
      </w:r>
    </w:p>
    <w:p w14:paraId="0D6AE97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Soohee Jung, </w:t>
      </w:r>
      <w:r>
        <w:rPr>
          <w:rFonts w:ascii="Times" w:hAnsi="Times"/>
          <w:sz w:val="24"/>
          <w:szCs w:val="24"/>
          <w:u w:val="single"/>
        </w:rPr>
        <w:t>Sensitivity of Infants’ Expectations to Temporal Decay and Interference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 York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University, B.A. completed 2004</w:t>
      </w:r>
    </w:p>
    <w:p w14:paraId="0D6AE97B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Pamela Gallego, </w:t>
      </w:r>
      <w:r>
        <w:rPr>
          <w:rFonts w:ascii="Times" w:hAnsi="Times"/>
          <w:sz w:val="24"/>
          <w:szCs w:val="24"/>
          <w:u w:val="single"/>
        </w:rPr>
        <w:t>The Relation between Long-Term Memory and Expectations in Infancy</w:t>
      </w:r>
      <w:r>
        <w:rPr>
          <w:rFonts w:ascii="Times" w:hAnsi="Times"/>
          <w:sz w:val="24"/>
          <w:szCs w:val="24"/>
        </w:rPr>
        <w:t>,</w:t>
      </w:r>
      <w:r>
        <w:t xml:space="preserve"> </w:t>
      </w:r>
      <w:r>
        <w:rPr>
          <w:rFonts w:ascii="Times" w:hAnsi="Times"/>
          <w:sz w:val="24"/>
          <w:szCs w:val="24"/>
        </w:rPr>
        <w:t xml:space="preserve">York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University, B.A. completed 2004</w:t>
      </w:r>
    </w:p>
    <w:p w14:paraId="0D6AE97C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Kala Chockalingam, </w:t>
      </w:r>
      <w:r>
        <w:rPr>
          <w:rFonts w:ascii="Times" w:hAnsi="Times"/>
          <w:sz w:val="24"/>
          <w:szCs w:val="24"/>
          <w:u w:val="single"/>
        </w:rPr>
        <w:t>Infants’ Sensitivity to the Geometric Variability of Faces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York University,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2005</w:t>
      </w:r>
    </w:p>
    <w:p w14:paraId="60970134" w14:textId="77777777" w:rsidR="00510083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Amy Lichtman, </w:t>
      </w:r>
      <w:r>
        <w:rPr>
          <w:rFonts w:ascii="Times" w:hAnsi="Times"/>
          <w:sz w:val="24"/>
          <w:szCs w:val="24"/>
          <w:u w:val="single"/>
        </w:rPr>
        <w:t>Role of Working Memory in Infants’ Visual Expectations</w:t>
      </w:r>
      <w:r>
        <w:t xml:space="preserve">, </w:t>
      </w:r>
      <w:r w:rsidR="00510083">
        <w:rPr>
          <w:rFonts w:ascii="Times" w:hAnsi="Times"/>
          <w:sz w:val="24"/>
          <w:szCs w:val="24"/>
        </w:rPr>
        <w:t xml:space="preserve"> York University, </w:t>
      </w:r>
    </w:p>
    <w:p w14:paraId="0D6AE97D" w14:textId="25F1B9FA" w:rsidR="004870C6" w:rsidRDefault="00510083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 xml:space="preserve">B.A. </w:t>
      </w:r>
      <w:r w:rsidR="00C97E2D">
        <w:rPr>
          <w:rFonts w:ascii="Times" w:hAnsi="Times"/>
          <w:sz w:val="24"/>
          <w:szCs w:val="24"/>
        </w:rPr>
        <w:t>completed 2005</w:t>
      </w:r>
    </w:p>
    <w:p w14:paraId="0D6AE97E" w14:textId="77777777" w:rsidR="004870C6" w:rsidRDefault="00C97E2D">
      <w:pPr>
        <w:pStyle w:val="Heading1"/>
        <w:tabs>
          <w:tab w:val="clear" w:pos="720"/>
          <w:tab w:val="clear" w:pos="1440"/>
          <w:tab w:val="clear" w:pos="2160"/>
          <w:tab w:val="clear" w:pos="2620"/>
          <w:tab w:val="clear" w:pos="3600"/>
          <w:tab w:val="clear" w:pos="4420"/>
          <w:tab w:val="clear" w:pos="5040"/>
          <w:tab w:val="clear" w:pos="5400"/>
          <w:tab w:val="clear" w:pos="6480"/>
          <w:tab w:val="clear" w:pos="7200"/>
          <w:tab w:val="clear" w:pos="7920"/>
          <w:tab w:val="clear" w:pos="8380"/>
          <w:tab w:val="clear" w:pos="9360"/>
          <w:tab w:val="clear" w:pos="10080"/>
          <w:tab w:val="clear" w:pos="10800"/>
          <w:tab w:val="clear" w:pos="11520"/>
        </w:tabs>
        <w:spacing w:line="360" w:lineRule="auto"/>
        <w:ind w:left="2610" w:hanging="2610"/>
      </w:pPr>
      <w:r>
        <w:t xml:space="preserve">Sapna Ramanan, </w:t>
      </w:r>
      <w:r>
        <w:rPr>
          <w:u w:val="single"/>
        </w:rPr>
        <w:t>The Relation between Long-Term Memory and Expectations in Infancy</w:t>
      </w:r>
      <w:r>
        <w:t xml:space="preserve">, York </w:t>
      </w:r>
    </w:p>
    <w:p w14:paraId="0D6AE97F" w14:textId="77777777" w:rsidR="004870C6" w:rsidRDefault="00C97E2D">
      <w:pPr>
        <w:pStyle w:val="Heading1"/>
        <w:tabs>
          <w:tab w:val="clear" w:pos="720"/>
          <w:tab w:val="clear" w:pos="1440"/>
          <w:tab w:val="clear" w:pos="2160"/>
          <w:tab w:val="clear" w:pos="2620"/>
          <w:tab w:val="clear" w:pos="3600"/>
          <w:tab w:val="clear" w:pos="4420"/>
          <w:tab w:val="clear" w:pos="5040"/>
          <w:tab w:val="clear" w:pos="5400"/>
          <w:tab w:val="clear" w:pos="6480"/>
          <w:tab w:val="clear" w:pos="7200"/>
          <w:tab w:val="clear" w:pos="7920"/>
          <w:tab w:val="clear" w:pos="8380"/>
          <w:tab w:val="clear" w:pos="9360"/>
          <w:tab w:val="clear" w:pos="10080"/>
          <w:tab w:val="clear" w:pos="10800"/>
          <w:tab w:val="clear" w:pos="11520"/>
        </w:tabs>
        <w:spacing w:line="360" w:lineRule="auto"/>
        <w:ind w:left="2610" w:hanging="1890"/>
      </w:pPr>
      <w:r>
        <w:t>University, B.A. completed 2005</w:t>
      </w:r>
    </w:p>
    <w:p w14:paraId="0D6AE980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Sunira Chaudhri, </w:t>
      </w:r>
      <w:r>
        <w:rPr>
          <w:rFonts w:ascii="Times" w:hAnsi="Times"/>
          <w:sz w:val="24"/>
          <w:szCs w:val="24"/>
          <w:u w:val="single"/>
        </w:rPr>
        <w:t>Infants’ Sensitivity to the Geometric Variability of Faces</w:t>
      </w:r>
      <w:r>
        <w:t xml:space="preserve">, </w:t>
      </w:r>
      <w:r>
        <w:rPr>
          <w:rFonts w:ascii="Times" w:hAnsi="Times"/>
          <w:sz w:val="24"/>
          <w:szCs w:val="24"/>
        </w:rPr>
        <w:t xml:space="preserve"> York University,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2006</w:t>
      </w:r>
    </w:p>
    <w:p w14:paraId="0D6AE98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Lindsay Galea, </w:t>
      </w:r>
      <w:r>
        <w:rPr>
          <w:rFonts w:ascii="Times" w:hAnsi="Times"/>
          <w:sz w:val="24"/>
          <w:szCs w:val="24"/>
          <w:u w:val="single"/>
        </w:rPr>
        <w:t>Development of Speed of Processing in Infancy</w:t>
      </w:r>
      <w:r>
        <w:rPr>
          <w:rFonts w:ascii="Times" w:hAnsi="Times"/>
          <w:sz w:val="24"/>
          <w:szCs w:val="24"/>
        </w:rPr>
        <w:t xml:space="preserve">.  York University, B.A.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completed 2007</w:t>
      </w:r>
    </w:p>
    <w:p w14:paraId="0D6AE98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Jonathan Lipszyc, </w:t>
      </w:r>
      <w:r>
        <w:rPr>
          <w:rFonts w:ascii="Times" w:hAnsi="Times"/>
          <w:sz w:val="24"/>
          <w:szCs w:val="24"/>
          <w:u w:val="single"/>
        </w:rPr>
        <w:t>Working Memory and Infants’ Visual Expectations</w:t>
      </w:r>
      <w:r>
        <w:rPr>
          <w:rFonts w:ascii="Times" w:hAnsi="Times"/>
          <w:sz w:val="24"/>
          <w:szCs w:val="24"/>
        </w:rPr>
        <w:t xml:space="preserve">.  York University, B.A.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completed 2007</w:t>
      </w:r>
    </w:p>
    <w:p w14:paraId="0D6AE98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Jenn Smith, </w:t>
      </w:r>
      <w:r>
        <w:rPr>
          <w:rFonts w:ascii="Times" w:hAnsi="Times"/>
          <w:sz w:val="24"/>
          <w:szCs w:val="24"/>
          <w:u w:val="single"/>
        </w:rPr>
        <w:t>Temporal Decay and Infants’ Visual Expectations</w:t>
      </w:r>
      <w:r>
        <w:rPr>
          <w:rFonts w:ascii="Times" w:hAnsi="Times"/>
          <w:sz w:val="24"/>
          <w:szCs w:val="24"/>
        </w:rPr>
        <w:t xml:space="preserve">.  York University, B.A.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completed 2009</w:t>
      </w:r>
    </w:p>
    <w:p w14:paraId="0D6AE98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Jeff Ordon, </w:t>
      </w:r>
      <w:r>
        <w:rPr>
          <w:rFonts w:ascii="Times" w:hAnsi="Times"/>
          <w:sz w:val="24"/>
          <w:szCs w:val="24"/>
          <w:u w:val="single"/>
        </w:rPr>
        <w:t>Development in the Perception of Depth: Infants’ Sensitivity to Lightness Contrast</w:t>
      </w:r>
      <w:r>
        <w:rPr>
          <w:rFonts w:ascii="Times" w:hAnsi="Times"/>
          <w:sz w:val="24"/>
          <w:szCs w:val="24"/>
        </w:rPr>
        <w:t xml:space="preserve">. 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York University, B.A. completed 2010</w:t>
      </w:r>
    </w:p>
    <w:p w14:paraId="0D6AE985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Nik Kumar, </w:t>
      </w:r>
      <w:r>
        <w:rPr>
          <w:rFonts w:ascii="Times" w:hAnsi="Times"/>
          <w:sz w:val="24"/>
          <w:szCs w:val="24"/>
          <w:u w:val="single"/>
        </w:rPr>
        <w:t>Infants’ Long-Term Memory for Features and Feature Relations</w:t>
      </w:r>
      <w:r>
        <w:rPr>
          <w:rFonts w:ascii="Times" w:hAnsi="Times"/>
          <w:sz w:val="24"/>
          <w:szCs w:val="24"/>
        </w:rPr>
        <w:t xml:space="preserve">.  York University,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B.A. completed 2011</w:t>
      </w:r>
    </w:p>
    <w:p w14:paraId="0D6AE986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Sidra Naseem, </w:t>
      </w:r>
      <w:r>
        <w:rPr>
          <w:rFonts w:ascii="Times" w:hAnsi="Times"/>
          <w:sz w:val="24"/>
          <w:szCs w:val="24"/>
          <w:u w:val="single"/>
        </w:rPr>
        <w:t>Infants’ Search for a Conjunction of Features</w:t>
      </w:r>
      <w:r>
        <w:rPr>
          <w:rFonts w:ascii="Times" w:hAnsi="Times"/>
          <w:sz w:val="24"/>
          <w:szCs w:val="24"/>
        </w:rPr>
        <w:t xml:space="preserve">.  York University, B.A. completed </w:t>
      </w:r>
      <w:r>
        <w:rPr>
          <w:rFonts w:ascii="Times" w:hAnsi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2011</w:t>
      </w:r>
    </w:p>
    <w:p w14:paraId="0D6AE987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Rachita Saini,  </w:t>
      </w:r>
      <w:r>
        <w:rPr>
          <w:u w:val="single"/>
        </w:rPr>
        <w:t>Object features, illusory conjunctions and infants’ long-term memory</w:t>
      </w:r>
      <w:r>
        <w:t xml:space="preserve">.  York </w:t>
      </w:r>
      <w:r>
        <w:tab/>
      </w:r>
      <w:r>
        <w:tab/>
      </w:r>
      <w:r>
        <w:tab/>
        <w:t>University, B.A. completed 2012</w:t>
      </w:r>
    </w:p>
    <w:p w14:paraId="0D6AE988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Leah Direnfeld,  </w:t>
      </w:r>
      <w:r>
        <w:rPr>
          <w:u w:val="single"/>
        </w:rPr>
        <w:t>Infant long-term memory for occluded shape contours</w:t>
      </w:r>
      <w:r>
        <w:t xml:space="preserve">.  York University, B.A. </w:t>
      </w:r>
      <w:r>
        <w:tab/>
      </w:r>
      <w:r>
        <w:tab/>
        <w:t>completed 2012</w:t>
      </w:r>
    </w:p>
    <w:p w14:paraId="259B7F02" w14:textId="77777777" w:rsidR="00510083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Sepideh Saedi, </w:t>
      </w:r>
      <w:r>
        <w:rPr>
          <w:u w:val="single"/>
        </w:rPr>
        <w:t>Infants’ forgetting of partially occluded shapes</w:t>
      </w:r>
      <w:r>
        <w:t>.  York University</w:t>
      </w:r>
      <w:r w:rsidR="00510083">
        <w:t xml:space="preserve">, B.A. </w:t>
      </w:r>
    </w:p>
    <w:p w14:paraId="0D6AE989" w14:textId="0918F6A1" w:rsidR="004870C6" w:rsidRDefault="00510083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lastRenderedPageBreak/>
        <w:tab/>
        <w:t xml:space="preserve">completed </w:t>
      </w:r>
      <w:r w:rsidR="00C97E2D">
        <w:t>2013</w:t>
      </w:r>
    </w:p>
    <w:p w14:paraId="0D6AE98A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Ruth Shach, </w:t>
      </w:r>
      <w:r>
        <w:rPr>
          <w:u w:val="single"/>
        </w:rPr>
        <w:t>Six-month-olds’ discrimination of tonal sequences</w:t>
      </w:r>
      <w:r>
        <w:t xml:space="preserve">.  York University, B.A. </w:t>
      </w:r>
      <w:r>
        <w:tab/>
      </w:r>
      <w:r>
        <w:tab/>
      </w:r>
      <w:r>
        <w:tab/>
        <w:t>completed 2013</w:t>
      </w:r>
    </w:p>
    <w:p w14:paraId="0D6AE98B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Alan Yee, </w:t>
      </w:r>
      <w:r>
        <w:rPr>
          <w:u w:val="single"/>
        </w:rPr>
        <w:t>Spatial cueing of attention in caesarean section versus vaginally born adults</w:t>
      </w:r>
      <w:r>
        <w:t xml:space="preserve">.  York </w:t>
      </w:r>
      <w:r>
        <w:tab/>
      </w:r>
      <w:r>
        <w:tab/>
        <w:t>University, B.A. complected 2015</w:t>
      </w:r>
    </w:p>
    <w:p w14:paraId="0D6AE98C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Arnold Ganeswaran, </w:t>
      </w:r>
      <w:r>
        <w:rPr>
          <w:u w:val="single"/>
        </w:rPr>
        <w:t>Discrimination of tonal sequences in infancy</w:t>
      </w:r>
      <w:r>
        <w:t xml:space="preserve">.  York University, B.A. </w:t>
      </w:r>
      <w:r>
        <w:tab/>
      </w:r>
      <w:r>
        <w:tab/>
      </w:r>
      <w:r>
        <w:tab/>
        <w:t>complected 2015</w:t>
      </w:r>
    </w:p>
    <w:p w14:paraId="0D6AE98D" w14:textId="77777777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Deborah Zahlbstein, </w:t>
      </w:r>
      <w:r>
        <w:rPr>
          <w:u w:val="single"/>
        </w:rPr>
        <w:t>Phonemic discrimination by 6-month-old infants as measured in an</w:t>
      </w:r>
      <w:r>
        <w:t xml:space="preserve"> </w:t>
      </w:r>
      <w:r>
        <w:tab/>
      </w:r>
      <w:r>
        <w:tab/>
      </w:r>
      <w:r>
        <w:tab/>
      </w:r>
      <w:r>
        <w:rPr>
          <w:u w:val="single"/>
        </w:rPr>
        <w:t>eye movement task</w:t>
      </w:r>
      <w:r>
        <w:t>.  York University, B.A. complected 2015</w:t>
      </w:r>
    </w:p>
    <w:p w14:paraId="0D6AE98E" w14:textId="1E15DA7D" w:rsidR="004870C6" w:rsidRDefault="00C97E2D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Leyla Safar, </w:t>
      </w:r>
      <w:r>
        <w:rPr>
          <w:u w:val="single"/>
        </w:rPr>
        <w:t>Development of easy versus hard feature searches from infancy to adolescence</w:t>
      </w:r>
      <w:r>
        <w:t xml:space="preserve">.  </w:t>
      </w:r>
      <w:r>
        <w:tab/>
      </w:r>
      <w:r>
        <w:tab/>
        <w:t>York University, B.A. completed 2016</w:t>
      </w:r>
    </w:p>
    <w:p w14:paraId="32D3D873" w14:textId="77777777" w:rsidR="002229A5" w:rsidRPr="002229A5" w:rsidRDefault="00503690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  <w:rPr>
          <w:u w:val="single"/>
        </w:rPr>
      </w:pPr>
      <w:r>
        <w:t xml:space="preserve">Matthew Comishen, </w:t>
      </w:r>
      <w:r w:rsidR="002229A5" w:rsidRPr="002229A5">
        <w:rPr>
          <w:u w:val="single"/>
        </w:rPr>
        <w:t xml:space="preserve">Birth experience, visual attention, and developmental disabilities across </w:t>
      </w:r>
    </w:p>
    <w:p w14:paraId="274A344D" w14:textId="49AF4BD9" w:rsidR="002229A5" w:rsidRDefault="002229A5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 w:rsidRPr="002229A5">
        <w:tab/>
      </w:r>
      <w:r w:rsidRPr="002229A5">
        <w:rPr>
          <w:u w:val="single"/>
        </w:rPr>
        <w:t>development</w:t>
      </w:r>
      <w:r>
        <w:t>.  York University, B.A. completed 2019</w:t>
      </w:r>
    </w:p>
    <w:p w14:paraId="0D6AE98F" w14:textId="77777777" w:rsidR="004870C6" w:rsidRDefault="004870C6">
      <w:pPr>
        <w:pStyle w:val="BodyText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</w:p>
    <w:p w14:paraId="0D6AE990" w14:textId="77777777" w:rsidR="004870C6" w:rsidRDefault="00C97E2D">
      <w:pPr>
        <w:pStyle w:val="Document"/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Graduate Teaching:</w:t>
      </w:r>
    </w:p>
    <w:p w14:paraId="0D6AE99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Perceptual Development, Psyc 6750 </w:t>
      </w:r>
    </w:p>
    <w:p w14:paraId="0D6AE992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Infancy, Psyc 6680</w:t>
      </w:r>
    </w:p>
    <w:p w14:paraId="0D6AE993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Developing the Visual Brain, Psyc 6635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</w:p>
    <w:p w14:paraId="0D6AE99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420"/>
          <w:tab w:val="left" w:pos="5040"/>
          <w:tab w:val="left" w:pos="5400"/>
          <w:tab w:val="left" w:pos="6480"/>
          <w:tab w:val="left" w:pos="7200"/>
          <w:tab w:val="left" w:pos="7920"/>
          <w:tab w:val="left" w:pos="8380"/>
          <w:tab w:val="left" w:pos="8860"/>
        </w:tabs>
        <w:spacing w:line="360" w:lineRule="auto"/>
      </w:pPr>
      <w:r>
        <w:rPr>
          <w:rFonts w:ascii="Times" w:hAnsi="Times"/>
          <w:sz w:val="24"/>
          <w:szCs w:val="24"/>
        </w:rPr>
        <w:t>Topics in Cognitive Development, Psyc 6640</w:t>
      </w:r>
    </w:p>
    <w:p w14:paraId="0D6AE995" w14:textId="77777777" w:rsidR="004870C6" w:rsidRDefault="004870C6">
      <w:pPr>
        <w:pStyle w:val="Heading3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</w:p>
    <w:p w14:paraId="0D6AE996" w14:textId="77777777" w:rsidR="004870C6" w:rsidRDefault="00C97E2D">
      <w:pPr>
        <w:pStyle w:val="Heading3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  <w:rPr>
          <w:b/>
          <w:bCs/>
          <w:u w:val="none"/>
        </w:rPr>
      </w:pPr>
      <w:r>
        <w:rPr>
          <w:b/>
          <w:bCs/>
          <w:u w:val="none"/>
        </w:rPr>
        <w:t>Supervision of Graduate Students:</w:t>
      </w:r>
    </w:p>
    <w:p w14:paraId="0D6AE997" w14:textId="77777777" w:rsidR="004870C6" w:rsidRDefault="00C97E2D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rPr>
          <w:u w:val="single"/>
        </w:rPr>
        <w:t>Master’s</w:t>
      </w:r>
      <w:r>
        <w:tab/>
      </w:r>
      <w:r>
        <w:tab/>
      </w:r>
      <w:r>
        <w:tab/>
      </w:r>
    </w:p>
    <w:p w14:paraId="0D6AE998" w14:textId="59CEFEA0" w:rsidR="004870C6" w:rsidRDefault="00C97E2D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  <w:rPr>
          <w:u w:val="single"/>
        </w:rPr>
      </w:pPr>
      <w:r>
        <w:t xml:space="preserve">Jazmine Orprecio, </w:t>
      </w:r>
      <w:r>
        <w:rPr>
          <w:u w:val="single"/>
        </w:rPr>
        <w:t xml:space="preserve">Effect of </w:t>
      </w:r>
      <w:r w:rsidR="00C85D8C">
        <w:rPr>
          <w:u w:val="single"/>
        </w:rPr>
        <w:t>v</w:t>
      </w:r>
      <w:r>
        <w:rPr>
          <w:u w:val="single"/>
        </w:rPr>
        <w:t xml:space="preserve">ariability in </w:t>
      </w:r>
      <w:r w:rsidR="00C85D8C">
        <w:rPr>
          <w:u w:val="single"/>
        </w:rPr>
        <w:t>f</w:t>
      </w:r>
      <w:r>
        <w:rPr>
          <w:u w:val="single"/>
        </w:rPr>
        <w:t xml:space="preserve">ace </w:t>
      </w:r>
      <w:r w:rsidR="00C85D8C">
        <w:rPr>
          <w:u w:val="single"/>
        </w:rPr>
        <w:t>s</w:t>
      </w:r>
      <w:r>
        <w:rPr>
          <w:u w:val="single"/>
        </w:rPr>
        <w:t xml:space="preserve">pace and </w:t>
      </w:r>
      <w:r w:rsidR="00C85D8C">
        <w:rPr>
          <w:u w:val="single"/>
        </w:rPr>
        <w:t>o</w:t>
      </w:r>
      <w:r>
        <w:rPr>
          <w:u w:val="single"/>
        </w:rPr>
        <w:t xml:space="preserve">rientation on </w:t>
      </w:r>
      <w:r w:rsidR="00C85D8C">
        <w:rPr>
          <w:u w:val="single"/>
        </w:rPr>
        <w:t>i</w:t>
      </w:r>
      <w:r>
        <w:rPr>
          <w:u w:val="single"/>
        </w:rPr>
        <w:t xml:space="preserve">nfants’ </w:t>
      </w:r>
      <w:r w:rsidR="00C85D8C">
        <w:rPr>
          <w:u w:val="single"/>
        </w:rPr>
        <w:t>f</w:t>
      </w:r>
      <w:r>
        <w:rPr>
          <w:u w:val="single"/>
        </w:rPr>
        <w:t xml:space="preserve">ace </w:t>
      </w:r>
      <w:r w:rsidRPr="007B184D">
        <w:tab/>
      </w:r>
      <w:r>
        <w:tab/>
      </w:r>
      <w:r>
        <w:tab/>
      </w:r>
      <w:r w:rsidR="00C85D8C">
        <w:rPr>
          <w:u w:val="single"/>
        </w:rPr>
        <w:t>p</w:t>
      </w:r>
      <w:r>
        <w:rPr>
          <w:u w:val="single"/>
        </w:rPr>
        <w:t>erception</w:t>
      </w:r>
      <w:r>
        <w:t>, completed January 2004.</w:t>
      </w:r>
    </w:p>
    <w:p w14:paraId="0D6AE999" w14:textId="74C02B5D" w:rsidR="004870C6" w:rsidRDefault="00C97E2D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left" w:pos="8860"/>
        </w:tabs>
        <w:spacing w:line="360" w:lineRule="auto"/>
      </w:pPr>
      <w:r>
        <w:t xml:space="preserve">Pamela Gallego, </w:t>
      </w:r>
      <w:r>
        <w:rPr>
          <w:u w:val="single"/>
        </w:rPr>
        <w:t xml:space="preserve">Search </w:t>
      </w:r>
      <w:r w:rsidR="00C85D8C">
        <w:rPr>
          <w:u w:val="single"/>
        </w:rPr>
        <w:t>a</w:t>
      </w:r>
      <w:r>
        <w:rPr>
          <w:u w:val="single"/>
        </w:rPr>
        <w:t xml:space="preserve">symmetries and </w:t>
      </w:r>
      <w:r w:rsidR="00C85D8C">
        <w:rPr>
          <w:u w:val="single"/>
        </w:rPr>
        <w:t>e</w:t>
      </w:r>
      <w:r>
        <w:rPr>
          <w:u w:val="single"/>
        </w:rPr>
        <w:t xml:space="preserve">ye </w:t>
      </w:r>
      <w:r w:rsidR="00C85D8C">
        <w:rPr>
          <w:u w:val="single"/>
        </w:rPr>
        <w:t>m</w:t>
      </w:r>
      <w:r>
        <w:rPr>
          <w:u w:val="single"/>
        </w:rPr>
        <w:t xml:space="preserve">ovements in </w:t>
      </w:r>
      <w:r w:rsidR="00C85D8C">
        <w:rPr>
          <w:u w:val="single"/>
        </w:rPr>
        <w:t>i</w:t>
      </w:r>
      <w:r>
        <w:rPr>
          <w:u w:val="single"/>
        </w:rPr>
        <w:t>nfancy</w:t>
      </w:r>
      <w:r>
        <w:t>, completed July 2006.</w:t>
      </w:r>
    </w:p>
    <w:p w14:paraId="0D6AE99A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Joanna Rajchel, </w:t>
      </w:r>
      <w:r>
        <w:rPr>
          <w:u w:val="single"/>
        </w:rPr>
        <w:t>Object features, illusory conjunctions and infants’ long-term memory</w:t>
      </w:r>
      <w:r>
        <w:t xml:space="preserve">, </w:t>
      </w:r>
      <w:r>
        <w:tab/>
      </w:r>
      <w:r>
        <w:tab/>
      </w:r>
      <w:r>
        <w:tab/>
      </w:r>
      <w:r>
        <w:tab/>
        <w:t>completed August 2010.</w:t>
      </w:r>
    </w:p>
    <w:p w14:paraId="0D6AE99B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Daniella Castellan, </w:t>
      </w:r>
      <w:r>
        <w:rPr>
          <w:u w:val="single"/>
        </w:rPr>
        <w:t>Infants’ long-term memory for occluded shape contours</w:t>
      </w:r>
      <w:r>
        <w:t xml:space="preserve">, completed </w:t>
      </w:r>
      <w:r>
        <w:tab/>
      </w:r>
      <w:r>
        <w:tab/>
      </w:r>
      <w:r>
        <w:tab/>
        <w:t>April 2011.</w:t>
      </w:r>
    </w:p>
    <w:p w14:paraId="0D6AE99C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Amrit Tung, </w:t>
      </w:r>
      <w:r>
        <w:rPr>
          <w:u w:val="single"/>
        </w:rPr>
        <w:t>Sensitivity of infants’ visual expectations to temporal decay</w:t>
      </w:r>
      <w:r>
        <w:t xml:space="preserve">, completed August </w:t>
      </w:r>
      <w:r>
        <w:tab/>
      </w:r>
      <w:r>
        <w:tab/>
        <w:t>2011.</w:t>
      </w:r>
    </w:p>
    <w:p w14:paraId="0D6AE99D" w14:textId="09551CFF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lastRenderedPageBreak/>
        <w:t xml:space="preserve">Christina Fuda, </w:t>
      </w:r>
      <w:r>
        <w:rPr>
          <w:u w:val="single"/>
        </w:rPr>
        <w:t>Top-down versus bottom-up influences on the development of infants’</w:t>
      </w:r>
      <w:r w:rsidRPr="007B184D">
        <w:t xml:space="preserve"> </w:t>
      </w:r>
      <w:r w:rsidRPr="007B184D">
        <w:tab/>
      </w:r>
      <w:r>
        <w:tab/>
      </w:r>
      <w:r>
        <w:tab/>
      </w:r>
      <w:r>
        <w:rPr>
          <w:u w:val="single"/>
        </w:rPr>
        <w:t>conjunction search</w:t>
      </w:r>
      <w:r>
        <w:t>, completed October 2012.</w:t>
      </w:r>
    </w:p>
    <w:p w14:paraId="0D6AE99E" w14:textId="668EECAE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Audrey W.K. You, </w:t>
      </w:r>
      <w:r>
        <w:rPr>
          <w:u w:val="single"/>
        </w:rPr>
        <w:t>Anticipatory eye movements, pupil size changes, and long-term memory in</w:t>
      </w:r>
      <w:r>
        <w:t xml:space="preserve"> </w:t>
      </w:r>
      <w:r>
        <w:tab/>
      </w:r>
      <w:r>
        <w:tab/>
      </w:r>
      <w:r>
        <w:rPr>
          <w:u w:val="single"/>
        </w:rPr>
        <w:t>infants,</w:t>
      </w:r>
      <w:r>
        <w:t xml:space="preserve"> completed October 2013.</w:t>
      </w:r>
    </w:p>
    <w:p w14:paraId="0D6AE99F" w14:textId="456C8C08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Mahta Kakvan, </w:t>
      </w:r>
      <w:r>
        <w:rPr>
          <w:u w:val="single"/>
        </w:rPr>
        <w:t>Attentional switching in infants exposed to bilingual versus monolingual</w:t>
      </w:r>
      <w:r>
        <w:t xml:space="preserve"> </w:t>
      </w:r>
      <w:r>
        <w:tab/>
      </w:r>
      <w:r>
        <w:tab/>
      </w:r>
      <w:r>
        <w:tab/>
      </w:r>
      <w:r>
        <w:rPr>
          <w:u w:val="single"/>
        </w:rPr>
        <w:t>environments</w:t>
      </w:r>
      <w:r>
        <w:t xml:space="preserve">, completed </w:t>
      </w:r>
      <w:r w:rsidR="00510083">
        <w:t>February 2017</w:t>
      </w:r>
      <w:r>
        <w:t>.</w:t>
      </w:r>
    </w:p>
    <w:p w14:paraId="3DD3F147" w14:textId="77777777" w:rsidR="00510083" w:rsidRDefault="00510083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Kyle Comishen, </w:t>
      </w:r>
      <w:r w:rsidRPr="003728A5">
        <w:rPr>
          <w:u w:val="single"/>
        </w:rPr>
        <w:t>Development of temporal processing and expectations in early infancy</w:t>
      </w:r>
      <w:r>
        <w:t xml:space="preserve">, </w:t>
      </w:r>
    </w:p>
    <w:p w14:paraId="570A8AD2" w14:textId="62D577AE" w:rsidR="00510083" w:rsidRDefault="00510083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ab/>
        <w:t>completed December 2017.</w:t>
      </w:r>
    </w:p>
    <w:p w14:paraId="0E988221" w14:textId="77777777" w:rsidR="00805C36" w:rsidRPr="00805C36" w:rsidRDefault="00EA3F69" w:rsidP="00805C36">
      <w:pPr>
        <w:pStyle w:val="WPDefaults"/>
        <w:tabs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  <w:rPr>
          <w:u w:val="single"/>
        </w:rPr>
      </w:pPr>
      <w:r>
        <w:t xml:space="preserve">Maryam Rahimi, </w:t>
      </w:r>
      <w:r w:rsidR="00DC0A75" w:rsidRPr="00805C36">
        <w:rPr>
          <w:u w:val="single"/>
        </w:rPr>
        <w:t>D</w:t>
      </w:r>
      <w:r w:rsidR="006805FA" w:rsidRPr="00805C36">
        <w:rPr>
          <w:u w:val="single"/>
        </w:rPr>
        <w:t>ifferential attentional responding by planned and emergency caesarean-</w:t>
      </w:r>
    </w:p>
    <w:p w14:paraId="611E8B43" w14:textId="308E7D2E" w:rsidR="00DC0A75" w:rsidRPr="00DC0A75" w:rsidRDefault="00820A1B" w:rsidP="00805C36">
      <w:pPr>
        <w:pStyle w:val="WPDefaults"/>
        <w:tabs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ab/>
      </w:r>
      <w:r w:rsidR="006805FA" w:rsidRPr="00805C36">
        <w:rPr>
          <w:u w:val="single"/>
        </w:rPr>
        <w:t>section versus vaginally delivered infants and adults</w:t>
      </w:r>
      <w:r w:rsidR="006805FA">
        <w:t xml:space="preserve">, </w:t>
      </w:r>
      <w:r w:rsidR="00805C36">
        <w:t xml:space="preserve">completed </w:t>
      </w:r>
      <w:r w:rsidR="00B03589">
        <w:t>September</w:t>
      </w:r>
      <w:r w:rsidR="00805C36">
        <w:t xml:space="preserve"> 2019.</w:t>
      </w:r>
      <w:r w:rsidR="00DC0A75" w:rsidRPr="00DC0A75">
        <w:t xml:space="preserve"> </w:t>
      </w:r>
    </w:p>
    <w:p w14:paraId="325D46D9" w14:textId="181854C1" w:rsidR="00EA3F69" w:rsidRDefault="00EA3F69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</w:p>
    <w:p w14:paraId="0D6AE9A0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rPr>
          <w:u w:val="single"/>
        </w:rPr>
        <w:t>Ph.D.</w:t>
      </w:r>
      <w:r>
        <w:tab/>
      </w:r>
      <w:r>
        <w:tab/>
      </w:r>
      <w:r>
        <w:tab/>
      </w:r>
      <w:r>
        <w:tab/>
      </w:r>
    </w:p>
    <w:p w14:paraId="0D6AE9A1" w14:textId="69D39EF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Thomas Baker, </w:t>
      </w:r>
      <w:r>
        <w:rPr>
          <w:u w:val="single"/>
        </w:rPr>
        <w:t>Develo</w:t>
      </w:r>
      <w:r w:rsidR="003728A5">
        <w:rPr>
          <w:u w:val="single"/>
        </w:rPr>
        <w:t>pment of speed of processing in visual e</w:t>
      </w:r>
      <w:r>
        <w:rPr>
          <w:u w:val="single"/>
        </w:rPr>
        <w:t>xpectations</w:t>
      </w:r>
      <w:r>
        <w:t xml:space="preserve">, completed August </w:t>
      </w:r>
      <w:r>
        <w:tab/>
      </w:r>
      <w:r>
        <w:tab/>
        <w:t>2007.</w:t>
      </w:r>
    </w:p>
    <w:p w14:paraId="1ADD8829" w14:textId="1695AE65" w:rsidR="003728A5" w:rsidRPr="003728A5" w:rsidRDefault="00510083" w:rsidP="003728A5">
      <w:pPr>
        <w:pStyle w:val="Normal1"/>
        <w:spacing w:line="360" w:lineRule="auto"/>
        <w:rPr>
          <w:u w:val="single"/>
        </w:rPr>
      </w:pPr>
      <w:r>
        <w:t xml:space="preserve">Audrey M.B. Wong-Kee-You, </w:t>
      </w:r>
      <w:r w:rsidR="003728A5" w:rsidRPr="003728A5">
        <w:rPr>
          <w:u w:val="single"/>
        </w:rPr>
        <w:t xml:space="preserve">Spatial attention-modulated surround suppression across </w:t>
      </w:r>
    </w:p>
    <w:p w14:paraId="1E9BEE89" w14:textId="32CA8324" w:rsidR="003728A5" w:rsidRPr="0052009C" w:rsidRDefault="003728A5" w:rsidP="003728A5">
      <w:pPr>
        <w:pStyle w:val="Normal1"/>
        <w:spacing w:line="360" w:lineRule="auto"/>
        <w:ind w:firstLine="720"/>
      </w:pPr>
      <w:r w:rsidRPr="003728A5">
        <w:rPr>
          <w:u w:val="single"/>
        </w:rPr>
        <w:t>development: A psychophysical study</w:t>
      </w:r>
      <w:r>
        <w:t xml:space="preserve">, completed </w:t>
      </w:r>
      <w:r w:rsidR="00503690">
        <w:t>September</w:t>
      </w:r>
      <w:r>
        <w:t xml:space="preserve"> 2018.</w:t>
      </w:r>
    </w:p>
    <w:p w14:paraId="7059E146" w14:textId="3F3FDC3C" w:rsidR="00510083" w:rsidRDefault="00510083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  <w:rPr>
          <w:u w:val="single"/>
        </w:rPr>
      </w:pPr>
    </w:p>
    <w:p w14:paraId="0D6AE9A2" w14:textId="77777777" w:rsidR="004870C6" w:rsidRDefault="004870C6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  <w:rPr>
          <w:u w:val="single"/>
        </w:rPr>
      </w:pPr>
    </w:p>
    <w:p w14:paraId="0D6AE9A3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8640"/>
          <w:tab w:val="clear" w:pos="9360"/>
          <w:tab w:val="clear" w:pos="10080"/>
          <w:tab w:val="clear" w:pos="10800"/>
          <w:tab w:val="clear" w:pos="11520"/>
          <w:tab w:val="left" w:pos="2620"/>
          <w:tab w:val="left" w:pos="4420"/>
          <w:tab w:val="left" w:pos="5400"/>
          <w:tab w:val="left" w:pos="8380"/>
          <w:tab w:val="left" w:pos="8860"/>
        </w:tabs>
        <w:spacing w:line="360" w:lineRule="auto"/>
        <w:rPr>
          <w:u w:val="single"/>
        </w:rPr>
      </w:pPr>
      <w:r>
        <w:rPr>
          <w:b/>
          <w:bCs/>
        </w:rPr>
        <w:t>Committee Membership:</w:t>
      </w:r>
    </w:p>
    <w:p w14:paraId="0D6AE9A4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</w:t>
      </w:r>
      <w:r>
        <w:tab/>
      </w:r>
      <w:r>
        <w:tab/>
      </w:r>
      <w:r>
        <w:tab/>
        <w:t>Yarixa Barillas</w:t>
      </w:r>
      <w:r>
        <w:tab/>
      </w:r>
      <w:r>
        <w:tab/>
      </w:r>
      <w:r>
        <w:tab/>
      </w:r>
      <w:r>
        <w:tab/>
        <w:t>2001</w:t>
      </w:r>
    </w:p>
    <w:p w14:paraId="0D6AE9A5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(Dean’s Rep)</w:t>
      </w:r>
      <w:r>
        <w:tab/>
        <w:t>Aarlene Kahn</w:t>
      </w:r>
      <w:r>
        <w:tab/>
      </w:r>
      <w:r>
        <w:tab/>
      </w:r>
      <w:r>
        <w:tab/>
      </w:r>
      <w:r>
        <w:tab/>
        <w:t>2002</w:t>
      </w:r>
    </w:p>
    <w:p w14:paraId="0D6AE9A6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Jazmine Orprecio</w:t>
      </w:r>
      <w:r>
        <w:tab/>
      </w:r>
      <w:r>
        <w:tab/>
      </w:r>
      <w:r>
        <w:tab/>
        <w:t>2004</w:t>
      </w:r>
    </w:p>
    <w:p w14:paraId="0D6AE9A7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Master’s </w:t>
      </w:r>
      <w:r>
        <w:tab/>
      </w:r>
      <w:r>
        <w:tab/>
      </w:r>
      <w:r>
        <w:tab/>
        <w:t>Jacob Gryn (Comp Sci)</w:t>
      </w:r>
      <w:r>
        <w:tab/>
      </w:r>
      <w:r>
        <w:tab/>
        <w:t>2004</w:t>
      </w:r>
    </w:p>
    <w:p w14:paraId="0D6AE9A8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</w:t>
      </w:r>
      <w:r>
        <w:tab/>
      </w:r>
      <w:r>
        <w:tab/>
      </w:r>
      <w:r>
        <w:tab/>
        <w:t>Tracey Rogers</w:t>
      </w:r>
      <w:r>
        <w:tab/>
      </w:r>
      <w:r>
        <w:tab/>
      </w:r>
      <w:r>
        <w:tab/>
      </w:r>
      <w:r>
        <w:tab/>
        <w:t>2004</w:t>
      </w:r>
    </w:p>
    <w:p w14:paraId="0D6AE9A9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</w:t>
      </w:r>
      <w:r>
        <w:tab/>
      </w:r>
      <w:r>
        <w:tab/>
      </w:r>
      <w:r>
        <w:tab/>
        <w:t>Longena Ng</w:t>
      </w:r>
      <w:r>
        <w:tab/>
      </w:r>
      <w:r>
        <w:tab/>
      </w:r>
      <w:r>
        <w:tab/>
      </w:r>
      <w:r>
        <w:tab/>
        <w:t>2005</w:t>
      </w:r>
    </w:p>
    <w:p w14:paraId="0D6AE9AA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(Chair)</w:t>
      </w:r>
      <w:r>
        <w:tab/>
      </w:r>
      <w:r>
        <w:tab/>
        <w:t>Paula McLaughlin</w:t>
      </w:r>
      <w:r>
        <w:tab/>
      </w:r>
      <w:r>
        <w:tab/>
      </w:r>
      <w:r>
        <w:tab/>
        <w:t>2006</w:t>
      </w:r>
    </w:p>
    <w:p w14:paraId="0D6AE9AB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Pamela Gallego</w:t>
      </w:r>
      <w:r>
        <w:tab/>
      </w:r>
      <w:r>
        <w:tab/>
      </w:r>
      <w:r>
        <w:tab/>
      </w:r>
      <w:r>
        <w:tab/>
        <w:t>2006</w:t>
      </w:r>
    </w:p>
    <w:p w14:paraId="0D6AE9AC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Joanna Rajchel</w:t>
      </w:r>
      <w:r>
        <w:tab/>
      </w:r>
      <w:r>
        <w:tab/>
      </w:r>
      <w:r>
        <w:tab/>
      </w:r>
      <w:r>
        <w:tab/>
        <w:t>2010</w:t>
      </w:r>
    </w:p>
    <w:p w14:paraId="0D6AE9AD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(Outside Member)</w:t>
      </w:r>
      <w:r>
        <w:tab/>
        <w:t>Erika Yates (Kinesiology)</w:t>
      </w:r>
      <w:r>
        <w:tab/>
      </w:r>
      <w:r>
        <w:tab/>
        <w:t>2010</w:t>
      </w:r>
    </w:p>
    <w:p w14:paraId="0D6AE9AE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Daniella Castellan</w:t>
      </w:r>
      <w:r>
        <w:tab/>
      </w:r>
      <w:r>
        <w:tab/>
      </w:r>
      <w:r>
        <w:tab/>
        <w:t>2011</w:t>
      </w:r>
    </w:p>
    <w:p w14:paraId="0D6AE9AF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(Chair)</w:t>
      </w:r>
      <w:r>
        <w:tab/>
      </w:r>
      <w:r>
        <w:tab/>
        <w:t>Leann Presley</w:t>
      </w:r>
      <w:r>
        <w:tab/>
      </w:r>
      <w:r>
        <w:tab/>
      </w:r>
      <w:r>
        <w:tab/>
      </w:r>
      <w:r>
        <w:tab/>
        <w:t>2011</w:t>
      </w:r>
    </w:p>
    <w:p w14:paraId="0D6AE9B0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lastRenderedPageBreak/>
        <w:t>Master’s (Outside Member)</w:t>
      </w:r>
      <w:r>
        <w:tab/>
        <w:t>Brian Nairn (Kinesiology)</w:t>
      </w:r>
      <w:r>
        <w:tab/>
      </w:r>
      <w:r>
        <w:tab/>
        <w:t>2011</w:t>
      </w:r>
    </w:p>
    <w:p w14:paraId="0D6AE9B1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Amrit Tung</w:t>
      </w:r>
      <w:r>
        <w:tab/>
      </w:r>
      <w:r>
        <w:tab/>
      </w:r>
      <w:r>
        <w:tab/>
      </w:r>
      <w:r>
        <w:tab/>
        <w:t>2011</w:t>
      </w:r>
    </w:p>
    <w:p w14:paraId="0D6AE9B2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Christina Fuda</w:t>
      </w:r>
      <w:r>
        <w:tab/>
      </w:r>
      <w:r>
        <w:tab/>
      </w:r>
      <w:r>
        <w:tab/>
      </w:r>
      <w:r>
        <w:tab/>
        <w:t>2012</w:t>
      </w:r>
    </w:p>
    <w:p w14:paraId="0D6AE9B3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(Dean’s Rep)</w:t>
      </w:r>
      <w:r>
        <w:tab/>
        <w:t>Benjamin Cassidy</w:t>
      </w:r>
      <w:r>
        <w:tab/>
      </w:r>
      <w:r>
        <w:tab/>
      </w:r>
      <w:r>
        <w:tab/>
        <w:t>2013</w:t>
      </w:r>
    </w:p>
    <w:p w14:paraId="0D6AE9B4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Audrey Wong Kee You</w:t>
      </w:r>
      <w:r>
        <w:tab/>
      </w:r>
      <w:r>
        <w:tab/>
        <w:t>2013</w:t>
      </w:r>
    </w:p>
    <w:p w14:paraId="0D6AE9B5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(Outside Member)</w:t>
      </w:r>
      <w:r>
        <w:tab/>
        <w:t>Nicholas Rapp (Biology)</w:t>
      </w:r>
      <w:r>
        <w:tab/>
      </w:r>
      <w:r>
        <w:tab/>
        <w:t>2013</w:t>
      </w:r>
    </w:p>
    <w:p w14:paraId="51101859" w14:textId="77777777" w:rsidR="00CC7989" w:rsidRDefault="00CC7989" w:rsidP="00CC7989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Mahta Kakvan</w:t>
      </w:r>
      <w:r>
        <w:tab/>
      </w:r>
      <w:r>
        <w:tab/>
      </w:r>
      <w:r>
        <w:tab/>
      </w:r>
      <w:r>
        <w:tab/>
        <w:t>2017</w:t>
      </w:r>
    </w:p>
    <w:p w14:paraId="008BDDC4" w14:textId="6D020217" w:rsidR="00CC7989" w:rsidRDefault="00CC7989" w:rsidP="00CC7989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Kyle Comishen</w:t>
      </w:r>
      <w:r>
        <w:tab/>
      </w:r>
      <w:r>
        <w:tab/>
      </w:r>
      <w:r>
        <w:tab/>
      </w:r>
      <w:r>
        <w:tab/>
        <w:t>2017</w:t>
      </w:r>
    </w:p>
    <w:p w14:paraId="7CAF93CA" w14:textId="0EA80541" w:rsidR="00CC7989" w:rsidRDefault="00CC7989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</w:t>
      </w:r>
      <w:r>
        <w:tab/>
      </w:r>
      <w:r>
        <w:tab/>
      </w:r>
      <w:r>
        <w:tab/>
        <w:t>Angela Capani</w:t>
      </w:r>
      <w:r>
        <w:tab/>
      </w:r>
      <w:r>
        <w:tab/>
      </w:r>
      <w:r>
        <w:tab/>
      </w:r>
      <w:r>
        <w:tab/>
        <w:t>201</w:t>
      </w:r>
      <w:r w:rsidR="00861D64">
        <w:t>9</w:t>
      </w:r>
    </w:p>
    <w:p w14:paraId="0F274334" w14:textId="0619C9E1" w:rsidR="00861D64" w:rsidRDefault="00861D64" w:rsidP="00861D64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Master’s (Supervisor)</w:t>
      </w:r>
      <w:r>
        <w:tab/>
      </w:r>
      <w:r>
        <w:tab/>
        <w:t>Maryam Rahimi</w:t>
      </w:r>
      <w:r>
        <w:tab/>
      </w:r>
      <w:r>
        <w:tab/>
      </w:r>
      <w:r>
        <w:tab/>
      </w:r>
      <w:r>
        <w:tab/>
        <w:t>2019</w:t>
      </w:r>
    </w:p>
    <w:p w14:paraId="0D6AE9B6" w14:textId="499BE511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Minor Area Paper</w:t>
      </w:r>
      <w:r>
        <w:tab/>
      </w:r>
      <w:r>
        <w:tab/>
        <w:t>Jean Varghese</w:t>
      </w:r>
      <w:r>
        <w:tab/>
      </w:r>
      <w:r>
        <w:tab/>
      </w:r>
      <w:r>
        <w:tab/>
      </w:r>
      <w:r>
        <w:tab/>
        <w:t>2003</w:t>
      </w:r>
    </w:p>
    <w:p w14:paraId="0D6AE9B7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Minor Area Paper</w:t>
      </w:r>
      <w:r>
        <w:tab/>
      </w:r>
      <w:r>
        <w:tab/>
        <w:t>Alisa Levy</w:t>
      </w:r>
      <w:r>
        <w:tab/>
      </w:r>
      <w:r>
        <w:tab/>
      </w:r>
      <w:r>
        <w:tab/>
      </w:r>
      <w:r>
        <w:tab/>
        <w:t>2007</w:t>
      </w:r>
    </w:p>
    <w:p w14:paraId="3465C998" w14:textId="6B301DCE" w:rsidR="0099171A" w:rsidRDefault="00861D64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ABC Doctoral Qualifying </w:t>
      </w:r>
      <w:r w:rsidR="006720AD">
        <w:t>Project</w:t>
      </w:r>
      <w:r>
        <w:tab/>
      </w:r>
      <w:r w:rsidR="0099171A">
        <w:t>Lily Solomon-Harris</w:t>
      </w:r>
      <w:r w:rsidR="0099171A">
        <w:tab/>
      </w:r>
      <w:r w:rsidR="0099171A">
        <w:tab/>
        <w:t>20</w:t>
      </w:r>
      <w:r w:rsidR="007D41C5">
        <w:t>20</w:t>
      </w:r>
    </w:p>
    <w:p w14:paraId="0D6AE9B8" w14:textId="76B5B821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 xml:space="preserve">Ph.D Qualifying Exam </w:t>
      </w:r>
      <w:r>
        <w:tab/>
        <w:t>Antonio Rodriquez-Sanchez (Comp Sci)</w:t>
      </w:r>
      <w:r>
        <w:tab/>
        <w:t>2007</w:t>
      </w:r>
    </w:p>
    <w:p w14:paraId="0D6AE9B9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</w:t>
      </w:r>
      <w:r>
        <w:tab/>
      </w:r>
      <w:r>
        <w:tab/>
      </w:r>
      <w:r>
        <w:tab/>
        <w:t xml:space="preserve"> </w:t>
      </w:r>
      <w:r>
        <w:tab/>
        <w:t>Jenny Demark</w:t>
      </w:r>
      <w:r>
        <w:tab/>
      </w:r>
      <w:r>
        <w:tab/>
      </w:r>
      <w:r>
        <w:tab/>
      </w:r>
      <w:r>
        <w:tab/>
        <w:t>2004</w:t>
      </w:r>
    </w:p>
    <w:p w14:paraId="0D6AE9BA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 (Univ. of Toronto)</w:t>
      </w:r>
      <w:r>
        <w:tab/>
        <w:t>Shauna Kingsnorth</w:t>
      </w:r>
      <w:r>
        <w:tab/>
      </w:r>
      <w:r>
        <w:tab/>
      </w:r>
      <w:r>
        <w:tab/>
        <w:t>2005</w:t>
      </w:r>
    </w:p>
    <w:p w14:paraId="0D6AE9BB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</w:t>
      </w:r>
      <w:r>
        <w:tab/>
      </w:r>
      <w:r>
        <w:tab/>
      </w:r>
      <w:r>
        <w:tab/>
      </w:r>
      <w:r>
        <w:tab/>
        <w:t>Jean Varghese</w:t>
      </w:r>
      <w:r>
        <w:tab/>
      </w:r>
      <w:r>
        <w:tab/>
      </w:r>
      <w:r>
        <w:tab/>
      </w:r>
      <w:r>
        <w:tab/>
        <w:t>2006</w:t>
      </w:r>
    </w:p>
    <w:p w14:paraId="0D6AE9BC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 (Supervisor)</w:t>
      </w:r>
      <w:r>
        <w:tab/>
      </w:r>
      <w:r>
        <w:tab/>
        <w:t>Thomas Baker</w:t>
      </w:r>
      <w:r>
        <w:tab/>
      </w:r>
      <w:r>
        <w:tab/>
      </w:r>
      <w:r>
        <w:tab/>
      </w:r>
      <w:r>
        <w:tab/>
        <w:t>2007</w:t>
      </w:r>
    </w:p>
    <w:p w14:paraId="0D6AE9BD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</w:t>
      </w:r>
      <w:r>
        <w:tab/>
      </w:r>
      <w:r>
        <w:tab/>
      </w:r>
      <w:r>
        <w:tab/>
      </w:r>
      <w:r>
        <w:tab/>
        <w:t>Ljiljana Velisavljevic</w:t>
      </w:r>
      <w:r>
        <w:tab/>
      </w:r>
      <w:r>
        <w:tab/>
        <w:t>2008</w:t>
      </w:r>
    </w:p>
    <w:p w14:paraId="0D6AE9BE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</w:t>
      </w:r>
      <w:r>
        <w:tab/>
      </w:r>
      <w:r>
        <w:tab/>
      </w:r>
      <w:r>
        <w:tab/>
      </w:r>
      <w:r>
        <w:tab/>
        <w:t>Lisa Barymi</w:t>
      </w:r>
      <w:r>
        <w:tab/>
      </w:r>
      <w:r>
        <w:tab/>
      </w:r>
      <w:r>
        <w:tab/>
      </w:r>
      <w:r>
        <w:tab/>
        <w:t>2010</w:t>
      </w:r>
    </w:p>
    <w:p w14:paraId="0D6AE9BF" w14:textId="77777777" w:rsidR="004870C6" w:rsidRDefault="00C97E2D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 (Chair)</w:t>
      </w:r>
      <w:r>
        <w:tab/>
      </w:r>
      <w:r>
        <w:tab/>
      </w:r>
      <w:r>
        <w:tab/>
        <w:t>Diana Tajik-Parvinchi</w:t>
      </w:r>
      <w:r>
        <w:tab/>
      </w:r>
      <w:r>
        <w:tab/>
        <w:t>2011</w:t>
      </w:r>
    </w:p>
    <w:p w14:paraId="7FD6E94E" w14:textId="4D151863" w:rsidR="00CC7989" w:rsidRDefault="00CC7989" w:rsidP="00CC7989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 (Supervisor)</w:t>
      </w:r>
      <w:r>
        <w:tab/>
      </w:r>
      <w:r>
        <w:tab/>
        <w:t>Audrey Wong-Kee-You</w:t>
      </w:r>
      <w:r>
        <w:tab/>
      </w:r>
      <w:r>
        <w:tab/>
        <w:t>2018</w:t>
      </w:r>
    </w:p>
    <w:p w14:paraId="61CF84FC" w14:textId="1969585C" w:rsidR="00893234" w:rsidRDefault="00893234" w:rsidP="00893234">
      <w:pPr>
        <w:pStyle w:val="WPDefaults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9360"/>
          <w:tab w:val="clear" w:pos="10080"/>
          <w:tab w:val="clear" w:pos="10800"/>
          <w:tab w:val="clear" w:pos="11520"/>
          <w:tab w:val="left" w:pos="3420"/>
          <w:tab w:val="left" w:pos="4420"/>
          <w:tab w:val="left" w:pos="5400"/>
          <w:tab w:val="left" w:pos="8380"/>
          <w:tab w:val="left" w:pos="8860"/>
        </w:tabs>
        <w:spacing w:line="360" w:lineRule="auto"/>
      </w:pPr>
      <w:r>
        <w:t>Ph.D. (Chair)</w:t>
      </w:r>
      <w:r>
        <w:tab/>
      </w:r>
      <w:r>
        <w:tab/>
      </w:r>
      <w:r>
        <w:tab/>
        <w:t>Ashley Chung-</w:t>
      </w:r>
      <w:r w:rsidR="002846F6">
        <w:t>Fat-Yim</w:t>
      </w:r>
      <w:r>
        <w:tab/>
      </w:r>
      <w:r>
        <w:tab/>
        <w:t>20</w:t>
      </w:r>
      <w:r w:rsidR="002846F6">
        <w:t>20</w:t>
      </w:r>
    </w:p>
    <w:p w14:paraId="0D6AE9C0" w14:textId="03F03C98" w:rsidR="004870C6" w:rsidRDefault="004870C6">
      <w:pPr>
        <w:tabs>
          <w:tab w:val="left" w:pos="720"/>
          <w:tab w:val="left" w:pos="144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</w:p>
    <w:p w14:paraId="0D6AE9C1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University Service:</w:t>
      </w:r>
    </w:p>
    <w:p w14:paraId="0D6AE9C2" w14:textId="77777777" w:rsidR="004870C6" w:rsidRDefault="00C97E2D">
      <w:pPr>
        <w:pStyle w:val="Heading1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  <w:rPr>
          <w:u w:val="single"/>
        </w:rPr>
      </w:pPr>
      <w:r>
        <w:rPr>
          <w:u w:val="single"/>
        </w:rPr>
        <w:t>Departmental</w:t>
      </w:r>
    </w:p>
    <w:p w14:paraId="0D6AE9C3" w14:textId="0E40B268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Psychology Department Graduate Executive Committe</w:t>
      </w:r>
      <w:r w:rsidR="005C0EEC">
        <w:rPr>
          <w:rFonts w:ascii="Times" w:hAnsi="Times"/>
          <w:sz w:val="24"/>
          <w:szCs w:val="24"/>
        </w:rPr>
        <w:t xml:space="preserve">e </w:t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  <w:t xml:space="preserve">2003-2005, </w:t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  <w:t>2010</w:t>
      </w:r>
      <w:r>
        <w:rPr>
          <w:rFonts w:ascii="Times" w:hAnsi="Times"/>
          <w:sz w:val="24"/>
          <w:szCs w:val="24"/>
        </w:rPr>
        <w:t>-</w:t>
      </w:r>
      <w:r w:rsidR="003E5329">
        <w:rPr>
          <w:rFonts w:ascii="Times" w:hAnsi="Times"/>
          <w:sz w:val="24"/>
          <w:szCs w:val="24"/>
        </w:rPr>
        <w:t>2019</w:t>
      </w:r>
    </w:p>
    <w:p w14:paraId="0D6AE9C4" w14:textId="77777777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Member, Psychology Department Executive Committee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2014-2016</w:t>
      </w:r>
    </w:p>
    <w:p w14:paraId="36274B76" w14:textId="5F869C6F" w:rsidR="0022663E" w:rsidRPr="00077545" w:rsidRDefault="00C97E2D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Director, Developmental and Cognitive Processes Colloquium Series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2003-2008</w:t>
      </w:r>
    </w:p>
    <w:p w14:paraId="0D6AE9C6" w14:textId="26338CF4" w:rsidR="004870C6" w:rsidRDefault="00C97E2D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Coordinator, Developmental Science Graduate Program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="005C0EEC">
        <w:rPr>
          <w:rFonts w:ascii="Times" w:hAnsi="Times"/>
          <w:sz w:val="24"/>
          <w:szCs w:val="24"/>
        </w:rPr>
        <w:tab/>
        <w:t>2010</w:t>
      </w:r>
      <w:r>
        <w:rPr>
          <w:rFonts w:ascii="Times" w:hAnsi="Times"/>
          <w:sz w:val="24"/>
          <w:szCs w:val="24"/>
        </w:rPr>
        <w:t>-</w:t>
      </w:r>
      <w:r w:rsidR="005E455A">
        <w:rPr>
          <w:rFonts w:ascii="Times" w:hAnsi="Times"/>
          <w:sz w:val="24"/>
          <w:szCs w:val="24"/>
        </w:rPr>
        <w:t>2019</w:t>
      </w:r>
    </w:p>
    <w:p w14:paraId="0D6AE9C7" w14:textId="309AA724" w:rsidR="004870C6" w:rsidRDefault="00C97E2D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Chair, Developmental Science Faculty Recruitment Committee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2016-</w:t>
      </w:r>
      <w:r w:rsidR="00D1090F">
        <w:rPr>
          <w:rFonts w:ascii="Times" w:hAnsi="Times"/>
          <w:sz w:val="24"/>
          <w:szCs w:val="24"/>
        </w:rPr>
        <w:t>2017</w:t>
      </w:r>
    </w:p>
    <w:p w14:paraId="380ADB02" w14:textId="2D4689A9" w:rsidR="00AB1025" w:rsidRDefault="00AB1025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Tenure &amp; Promotion Adjudication Committee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2021</w:t>
      </w:r>
    </w:p>
    <w:p w14:paraId="061BD2D8" w14:textId="09BD45B9" w:rsidR="00077545" w:rsidRDefault="00077545">
      <w:pPr>
        <w:spacing w:line="360" w:lineRule="auto"/>
      </w:pPr>
      <w:r>
        <w:rPr>
          <w:rFonts w:ascii="Times" w:hAnsi="Times"/>
          <w:sz w:val="24"/>
          <w:szCs w:val="24"/>
        </w:rPr>
        <w:t>Director, Developmental and Cognitive Processes Colloquium Series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2021-</w:t>
      </w:r>
    </w:p>
    <w:p w14:paraId="0D6AE9C8" w14:textId="77777777" w:rsidR="004870C6" w:rsidRDefault="00C97E2D">
      <w:pPr>
        <w:pStyle w:val="Heading3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</w:pPr>
      <w:r>
        <w:t>Faculty</w:t>
      </w:r>
    </w:p>
    <w:p w14:paraId="0D6AE9C9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Member and Chair, Faculty of Arts Petitions Committee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2001-2005</w:t>
      </w:r>
    </w:p>
    <w:p w14:paraId="0D6AE9CA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Member and Co-Chair, Faculty of Science Committee on Exams </w:t>
      </w:r>
    </w:p>
    <w:p w14:paraId="0D6AE9CB" w14:textId="50BCBEA2" w:rsidR="004870C6" w:rsidRDefault="007C6B48">
      <w:pPr>
        <w:pStyle w:val="Heading1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</w:pPr>
      <w:r>
        <w:tab/>
      </w:r>
      <w:r w:rsidR="00C97E2D">
        <w:t>and Academic Standards</w:t>
      </w:r>
      <w:r w:rsidR="00C97E2D">
        <w:tab/>
      </w:r>
      <w:r w:rsidR="00C97E2D">
        <w:tab/>
      </w:r>
      <w:r w:rsidR="00C97E2D">
        <w:tab/>
      </w:r>
      <w:r w:rsidR="00C97E2D">
        <w:tab/>
      </w:r>
      <w:r w:rsidR="00C97E2D">
        <w:tab/>
      </w:r>
      <w:r>
        <w:tab/>
      </w:r>
      <w:r>
        <w:tab/>
      </w:r>
      <w:r w:rsidR="00C97E2D">
        <w:t>2003-2005</w:t>
      </w:r>
    </w:p>
    <w:p w14:paraId="0D6AE9CC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Arts Faculty Council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2004-2006</w:t>
      </w:r>
    </w:p>
    <w:p w14:paraId="0D6AE9CD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 and Chair, Faculty of Health Committee on Exams and</w:t>
      </w:r>
    </w:p>
    <w:p w14:paraId="0D6AE9CE" w14:textId="52947DE0" w:rsidR="004870C6" w:rsidRDefault="007C6B48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>Academic Standards</w:t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 w:rsidR="00C97E2D">
        <w:rPr>
          <w:rFonts w:ascii="Times" w:eastAsia="Times" w:hAnsi="Times" w:cs="Times"/>
          <w:sz w:val="24"/>
          <w:szCs w:val="24"/>
        </w:rPr>
        <w:t>2006-2009</w:t>
      </w:r>
    </w:p>
    <w:p w14:paraId="0D6AE9CF" w14:textId="77777777" w:rsidR="004870C6" w:rsidRDefault="00C97E2D">
      <w:pPr>
        <w:pStyle w:val="Heading3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  <w:rPr>
          <w:u w:val="none"/>
        </w:rPr>
      </w:pPr>
      <w:r>
        <w:rPr>
          <w:u w:val="none"/>
        </w:rPr>
        <w:t>Member and Chair, Faculty of Graduate Studies Admissions Committee</w:t>
      </w:r>
      <w:r>
        <w:rPr>
          <w:u w:val="none"/>
        </w:rPr>
        <w:tab/>
      </w:r>
      <w:r>
        <w:rPr>
          <w:u w:val="none"/>
        </w:rPr>
        <w:tab/>
        <w:t>2006-2008</w:t>
      </w:r>
    </w:p>
    <w:p w14:paraId="0D6AE9D0" w14:textId="3DA1EFB0" w:rsidR="004870C6" w:rsidRDefault="00C97E2D">
      <w:pPr>
        <w:pStyle w:val="Heading3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  <w:rPr>
          <w:u w:val="none"/>
        </w:rPr>
      </w:pPr>
      <w:r>
        <w:rPr>
          <w:u w:val="none"/>
        </w:rPr>
        <w:t>Chair, Faculty of Health Sub-Committee for Academic Honest Hearing Panels</w:t>
      </w:r>
      <w:r>
        <w:rPr>
          <w:u w:val="none"/>
        </w:rPr>
        <w:tab/>
        <w:t xml:space="preserve">2006-2012,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2015-</w:t>
      </w:r>
      <w:r w:rsidR="00D1090F">
        <w:rPr>
          <w:u w:val="none"/>
        </w:rPr>
        <w:t>2017</w:t>
      </w:r>
    </w:p>
    <w:p w14:paraId="0D6AE9D1" w14:textId="43B3E748" w:rsidR="004870C6" w:rsidRDefault="00C97E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Member and Chair, Faculty of Health Petitions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2013-2016</w:t>
      </w:r>
    </w:p>
    <w:p w14:paraId="2B9FFFC3" w14:textId="6DE0C456" w:rsidR="007C6B48" w:rsidRDefault="00D109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Member</w:t>
      </w:r>
      <w:r w:rsidR="005707BE">
        <w:rPr>
          <w:sz w:val="24"/>
          <w:szCs w:val="24"/>
        </w:rPr>
        <w:t xml:space="preserve"> and Chair</w:t>
      </w:r>
      <w:r>
        <w:rPr>
          <w:sz w:val="24"/>
          <w:szCs w:val="24"/>
        </w:rPr>
        <w:t xml:space="preserve">, Faculty of Graduate Studies </w:t>
      </w:r>
      <w:r w:rsidR="007C6B48">
        <w:rPr>
          <w:sz w:val="24"/>
          <w:szCs w:val="24"/>
        </w:rPr>
        <w:t xml:space="preserve">Appeals and Academic Honesty </w:t>
      </w:r>
    </w:p>
    <w:p w14:paraId="67BC875A" w14:textId="1E5FA62C" w:rsidR="00D1090F" w:rsidRDefault="007C6B48" w:rsidP="007C6B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2017-</w:t>
      </w:r>
      <w:r w:rsidR="00E46251">
        <w:rPr>
          <w:sz w:val="24"/>
          <w:szCs w:val="24"/>
        </w:rPr>
        <w:t>2019</w:t>
      </w:r>
    </w:p>
    <w:p w14:paraId="0D6AE9D2" w14:textId="77777777" w:rsidR="004870C6" w:rsidRDefault="00C97E2D">
      <w:pPr>
        <w:pStyle w:val="Heading3"/>
        <w:tabs>
          <w:tab w:val="clear" w:pos="4420"/>
          <w:tab w:val="clear" w:pos="5400"/>
          <w:tab w:val="clear" w:pos="8380"/>
          <w:tab w:val="clear" w:pos="9360"/>
          <w:tab w:val="clear" w:pos="10080"/>
          <w:tab w:val="clear" w:pos="10800"/>
          <w:tab w:val="clear" w:pos="11520"/>
          <w:tab w:val="left" w:pos="4320"/>
          <w:tab w:val="left" w:pos="5760"/>
          <w:tab w:val="left" w:pos="8640"/>
          <w:tab w:val="left" w:pos="8860"/>
        </w:tabs>
        <w:spacing w:line="360" w:lineRule="auto"/>
      </w:pPr>
      <w:r>
        <w:t>University</w:t>
      </w:r>
    </w:p>
    <w:p w14:paraId="0D6AE9D3" w14:textId="07A4A9BE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York</w:t>
      </w:r>
      <w:r w:rsidR="00D1090F">
        <w:rPr>
          <w:rFonts w:ascii="Times" w:hAnsi="Times"/>
          <w:sz w:val="24"/>
          <w:szCs w:val="24"/>
        </w:rPr>
        <w:t xml:space="preserve"> Ad-Hoc Research Committee</w:t>
      </w:r>
      <w:r w:rsidR="00D1090F">
        <w:rPr>
          <w:rFonts w:ascii="Times" w:hAnsi="Times"/>
          <w:sz w:val="24"/>
          <w:szCs w:val="24"/>
        </w:rPr>
        <w:tab/>
      </w:r>
      <w:r w:rsidR="00D1090F">
        <w:rPr>
          <w:rFonts w:ascii="Times" w:hAnsi="Times"/>
          <w:sz w:val="24"/>
          <w:szCs w:val="24"/>
        </w:rPr>
        <w:tab/>
      </w:r>
      <w:r w:rsidR="00D1090F">
        <w:rPr>
          <w:rFonts w:ascii="Times" w:hAnsi="Times"/>
          <w:sz w:val="24"/>
          <w:szCs w:val="24"/>
        </w:rPr>
        <w:tab/>
      </w:r>
      <w:r w:rsidR="00D1090F">
        <w:rPr>
          <w:rFonts w:ascii="Times" w:hAnsi="Times"/>
          <w:sz w:val="24"/>
          <w:szCs w:val="24"/>
        </w:rPr>
        <w:tab/>
      </w:r>
      <w:r w:rsidR="00D1090F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2003-2005</w:t>
      </w:r>
    </w:p>
    <w:p w14:paraId="0D6AE9D4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Member, Senate Appeals Committee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2008-2011</w:t>
      </w:r>
    </w:p>
    <w:p w14:paraId="0D6AE9D5" w14:textId="77777777" w:rsidR="004870C6" w:rsidRDefault="00C97E2D">
      <w:pPr>
        <w:tabs>
          <w:tab w:val="left" w:pos="720"/>
          <w:tab w:val="left" w:pos="1440"/>
          <w:tab w:val="left" w:pos="2160"/>
          <w:tab w:val="left" w:pos="2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360" w:lineRule="auto"/>
      </w:pPr>
      <w:r>
        <w:rPr>
          <w:rFonts w:ascii="Times" w:hAnsi="Times"/>
          <w:sz w:val="24"/>
          <w:szCs w:val="24"/>
        </w:rPr>
        <w:t>Member, Senate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>2009-2010</w:t>
      </w:r>
    </w:p>
    <w:sectPr w:rsidR="004870C6">
      <w:headerReference w:type="even" r:id="rId14"/>
      <w:head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0773" w14:textId="77777777" w:rsidR="00746CD7" w:rsidRDefault="00746CD7">
      <w:r>
        <w:separator/>
      </w:r>
    </w:p>
  </w:endnote>
  <w:endnote w:type="continuationSeparator" w:id="0">
    <w:p w14:paraId="31FCD902" w14:textId="77777777" w:rsidR="00746CD7" w:rsidRDefault="007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1E88B" w14:textId="77777777" w:rsidR="00746CD7" w:rsidRDefault="00746CD7">
      <w:r>
        <w:separator/>
      </w:r>
    </w:p>
  </w:footnote>
  <w:footnote w:type="continuationSeparator" w:id="0">
    <w:p w14:paraId="20ED8B28" w14:textId="77777777" w:rsidR="00746CD7" w:rsidRDefault="0074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E9D6" w14:textId="2DB8BCB6" w:rsidR="00503690" w:rsidRDefault="0050369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E9D7" w14:textId="79814FD2" w:rsidR="00503690" w:rsidRDefault="0050369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tDQwNbYwsTA0NTdV0lEKTi0uzszPAykwqgUAKi/1RiwAAAA="/>
  </w:docVars>
  <w:rsids>
    <w:rsidRoot w:val="004870C6"/>
    <w:rsid w:val="00037069"/>
    <w:rsid w:val="00060076"/>
    <w:rsid w:val="000679A8"/>
    <w:rsid w:val="00070790"/>
    <w:rsid w:val="00077545"/>
    <w:rsid w:val="00085614"/>
    <w:rsid w:val="00086962"/>
    <w:rsid w:val="000A5541"/>
    <w:rsid w:val="000B16FB"/>
    <w:rsid w:val="000B3472"/>
    <w:rsid w:val="000B7CA5"/>
    <w:rsid w:val="000D55D4"/>
    <w:rsid w:val="000F7EB5"/>
    <w:rsid w:val="001004D7"/>
    <w:rsid w:val="0012406F"/>
    <w:rsid w:val="00130167"/>
    <w:rsid w:val="001419B9"/>
    <w:rsid w:val="001445C8"/>
    <w:rsid w:val="00176413"/>
    <w:rsid w:val="00187487"/>
    <w:rsid w:val="001961FB"/>
    <w:rsid w:val="001B3F0B"/>
    <w:rsid w:val="001C61B0"/>
    <w:rsid w:val="001D189A"/>
    <w:rsid w:val="001F776A"/>
    <w:rsid w:val="0020263A"/>
    <w:rsid w:val="00210D9F"/>
    <w:rsid w:val="0022259C"/>
    <w:rsid w:val="002229A5"/>
    <w:rsid w:val="0022663E"/>
    <w:rsid w:val="00226FAC"/>
    <w:rsid w:val="002337DB"/>
    <w:rsid w:val="00245F53"/>
    <w:rsid w:val="00275895"/>
    <w:rsid w:val="00276BA7"/>
    <w:rsid w:val="002846F6"/>
    <w:rsid w:val="00291166"/>
    <w:rsid w:val="002A7605"/>
    <w:rsid w:val="002B07A4"/>
    <w:rsid w:val="002B177B"/>
    <w:rsid w:val="002B3FEF"/>
    <w:rsid w:val="002C0567"/>
    <w:rsid w:val="002C3C4E"/>
    <w:rsid w:val="002D45CF"/>
    <w:rsid w:val="002E15DC"/>
    <w:rsid w:val="002F3C12"/>
    <w:rsid w:val="0032692B"/>
    <w:rsid w:val="003309D6"/>
    <w:rsid w:val="00332409"/>
    <w:rsid w:val="0034050E"/>
    <w:rsid w:val="00353737"/>
    <w:rsid w:val="0035630C"/>
    <w:rsid w:val="003728A5"/>
    <w:rsid w:val="00376957"/>
    <w:rsid w:val="003A2C52"/>
    <w:rsid w:val="003C4F86"/>
    <w:rsid w:val="003D7CA1"/>
    <w:rsid w:val="003E5329"/>
    <w:rsid w:val="003E5E0B"/>
    <w:rsid w:val="003F5E29"/>
    <w:rsid w:val="00406153"/>
    <w:rsid w:val="00411437"/>
    <w:rsid w:val="00475DC2"/>
    <w:rsid w:val="00476DCE"/>
    <w:rsid w:val="004870C6"/>
    <w:rsid w:val="004C4863"/>
    <w:rsid w:val="004D5DF6"/>
    <w:rsid w:val="004E479F"/>
    <w:rsid w:val="004E7892"/>
    <w:rsid w:val="00503690"/>
    <w:rsid w:val="00510083"/>
    <w:rsid w:val="00516F6A"/>
    <w:rsid w:val="0052009C"/>
    <w:rsid w:val="00526922"/>
    <w:rsid w:val="005339A2"/>
    <w:rsid w:val="00535112"/>
    <w:rsid w:val="00556B8E"/>
    <w:rsid w:val="00562BBA"/>
    <w:rsid w:val="005707BE"/>
    <w:rsid w:val="005754E5"/>
    <w:rsid w:val="00590BA7"/>
    <w:rsid w:val="005A581E"/>
    <w:rsid w:val="005B1421"/>
    <w:rsid w:val="005C0EEC"/>
    <w:rsid w:val="005D0868"/>
    <w:rsid w:val="005E2CC5"/>
    <w:rsid w:val="005E455A"/>
    <w:rsid w:val="005F652C"/>
    <w:rsid w:val="00614BF9"/>
    <w:rsid w:val="00632E38"/>
    <w:rsid w:val="00636CE2"/>
    <w:rsid w:val="00650342"/>
    <w:rsid w:val="00666D21"/>
    <w:rsid w:val="006720AD"/>
    <w:rsid w:val="006805FA"/>
    <w:rsid w:val="006A4E8C"/>
    <w:rsid w:val="006B1BFB"/>
    <w:rsid w:val="006B2224"/>
    <w:rsid w:val="006B6126"/>
    <w:rsid w:val="006C36D2"/>
    <w:rsid w:val="006D4E7C"/>
    <w:rsid w:val="006D6E3F"/>
    <w:rsid w:val="006E23FA"/>
    <w:rsid w:val="00700EE4"/>
    <w:rsid w:val="00701C0C"/>
    <w:rsid w:val="0070532E"/>
    <w:rsid w:val="0070661D"/>
    <w:rsid w:val="0074274B"/>
    <w:rsid w:val="007453BE"/>
    <w:rsid w:val="007455A7"/>
    <w:rsid w:val="00746CD7"/>
    <w:rsid w:val="00755FEF"/>
    <w:rsid w:val="007708A9"/>
    <w:rsid w:val="0079645C"/>
    <w:rsid w:val="007A5CF1"/>
    <w:rsid w:val="007B184D"/>
    <w:rsid w:val="007C6B48"/>
    <w:rsid w:val="007D41C5"/>
    <w:rsid w:val="007E4E8B"/>
    <w:rsid w:val="007F474F"/>
    <w:rsid w:val="00805778"/>
    <w:rsid w:val="00805C36"/>
    <w:rsid w:val="00820A1B"/>
    <w:rsid w:val="00824FDB"/>
    <w:rsid w:val="008302CB"/>
    <w:rsid w:val="00831695"/>
    <w:rsid w:val="00833A8D"/>
    <w:rsid w:val="00851B43"/>
    <w:rsid w:val="00861D64"/>
    <w:rsid w:val="008737B0"/>
    <w:rsid w:val="0088437D"/>
    <w:rsid w:val="00893234"/>
    <w:rsid w:val="0089782A"/>
    <w:rsid w:val="008C12DE"/>
    <w:rsid w:val="008C2141"/>
    <w:rsid w:val="008C2E12"/>
    <w:rsid w:val="008D4882"/>
    <w:rsid w:val="008F05F7"/>
    <w:rsid w:val="008F6FFA"/>
    <w:rsid w:val="008F7A7A"/>
    <w:rsid w:val="00902726"/>
    <w:rsid w:val="00910BA2"/>
    <w:rsid w:val="00914306"/>
    <w:rsid w:val="00922339"/>
    <w:rsid w:val="00932CE1"/>
    <w:rsid w:val="0094236C"/>
    <w:rsid w:val="0094770C"/>
    <w:rsid w:val="00950C0A"/>
    <w:rsid w:val="00974371"/>
    <w:rsid w:val="00977A8A"/>
    <w:rsid w:val="0099171A"/>
    <w:rsid w:val="009A1423"/>
    <w:rsid w:val="009A6952"/>
    <w:rsid w:val="009A73AA"/>
    <w:rsid w:val="009B2905"/>
    <w:rsid w:val="009B7830"/>
    <w:rsid w:val="009F0C3E"/>
    <w:rsid w:val="00A128EE"/>
    <w:rsid w:val="00A24906"/>
    <w:rsid w:val="00A24A0D"/>
    <w:rsid w:val="00A44453"/>
    <w:rsid w:val="00A45817"/>
    <w:rsid w:val="00A518C4"/>
    <w:rsid w:val="00A53E4F"/>
    <w:rsid w:val="00A60290"/>
    <w:rsid w:val="00A71D22"/>
    <w:rsid w:val="00A92CDF"/>
    <w:rsid w:val="00AB1025"/>
    <w:rsid w:val="00AB31B2"/>
    <w:rsid w:val="00AC18FB"/>
    <w:rsid w:val="00AD1D54"/>
    <w:rsid w:val="00AE72D1"/>
    <w:rsid w:val="00AF36AE"/>
    <w:rsid w:val="00B0087E"/>
    <w:rsid w:val="00B03589"/>
    <w:rsid w:val="00B232CF"/>
    <w:rsid w:val="00B23F4C"/>
    <w:rsid w:val="00B265B5"/>
    <w:rsid w:val="00B30123"/>
    <w:rsid w:val="00B30C55"/>
    <w:rsid w:val="00B37A29"/>
    <w:rsid w:val="00B54DDA"/>
    <w:rsid w:val="00B61F26"/>
    <w:rsid w:val="00B81D78"/>
    <w:rsid w:val="00B8218E"/>
    <w:rsid w:val="00B9183F"/>
    <w:rsid w:val="00BA267E"/>
    <w:rsid w:val="00BE6F19"/>
    <w:rsid w:val="00C0680A"/>
    <w:rsid w:val="00C218F7"/>
    <w:rsid w:val="00C26E35"/>
    <w:rsid w:val="00C365CB"/>
    <w:rsid w:val="00C37AD6"/>
    <w:rsid w:val="00C46E54"/>
    <w:rsid w:val="00C50FEE"/>
    <w:rsid w:val="00C7497E"/>
    <w:rsid w:val="00C85D8C"/>
    <w:rsid w:val="00C9312F"/>
    <w:rsid w:val="00C97E2D"/>
    <w:rsid w:val="00CA5922"/>
    <w:rsid w:val="00CC2654"/>
    <w:rsid w:val="00CC2AB8"/>
    <w:rsid w:val="00CC2D9A"/>
    <w:rsid w:val="00CC3666"/>
    <w:rsid w:val="00CC7989"/>
    <w:rsid w:val="00CD1C7F"/>
    <w:rsid w:val="00CD4411"/>
    <w:rsid w:val="00D1090F"/>
    <w:rsid w:val="00D25365"/>
    <w:rsid w:val="00D37D88"/>
    <w:rsid w:val="00D40ABD"/>
    <w:rsid w:val="00D61E53"/>
    <w:rsid w:val="00D67334"/>
    <w:rsid w:val="00D7643F"/>
    <w:rsid w:val="00D850CB"/>
    <w:rsid w:val="00D86A95"/>
    <w:rsid w:val="00DC0A75"/>
    <w:rsid w:val="00DC257B"/>
    <w:rsid w:val="00DD6EAC"/>
    <w:rsid w:val="00DE3226"/>
    <w:rsid w:val="00E02D90"/>
    <w:rsid w:val="00E44103"/>
    <w:rsid w:val="00E46251"/>
    <w:rsid w:val="00E55387"/>
    <w:rsid w:val="00E57952"/>
    <w:rsid w:val="00E700BC"/>
    <w:rsid w:val="00E7424D"/>
    <w:rsid w:val="00E85A16"/>
    <w:rsid w:val="00E9300D"/>
    <w:rsid w:val="00EA3F69"/>
    <w:rsid w:val="00EA6810"/>
    <w:rsid w:val="00EA76DA"/>
    <w:rsid w:val="00ED11A9"/>
    <w:rsid w:val="00EE1769"/>
    <w:rsid w:val="00EE3ADD"/>
    <w:rsid w:val="00F05B89"/>
    <w:rsid w:val="00F0659A"/>
    <w:rsid w:val="00F26383"/>
    <w:rsid w:val="00F8536B"/>
    <w:rsid w:val="00F92376"/>
    <w:rsid w:val="00F97454"/>
    <w:rsid w:val="00FA762C"/>
    <w:rsid w:val="00FA7CB9"/>
    <w:rsid w:val="00FB7600"/>
    <w:rsid w:val="00FC5527"/>
    <w:rsid w:val="00FC7D5B"/>
    <w:rsid w:val="00FD1D34"/>
    <w:rsid w:val="00FE0DF2"/>
    <w:rsid w:val="00FE7AB7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E7C0"/>
  <w15:docId w15:val="{0DA8A2E2-CCF5-4064-8D46-5109FFA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lang w:val="en-US"/>
    </w:rPr>
  </w:style>
  <w:style w:type="paragraph" w:styleId="Heading1">
    <w:name w:val="heading 1"/>
    <w:next w:val="Normal"/>
    <w:pPr>
      <w:keepNext/>
      <w:tabs>
        <w:tab w:val="left" w:pos="720"/>
        <w:tab w:val="left" w:pos="1440"/>
        <w:tab w:val="left" w:pos="2160"/>
        <w:tab w:val="left" w:pos="2620"/>
        <w:tab w:val="left" w:pos="3600"/>
        <w:tab w:val="left" w:pos="4420"/>
        <w:tab w:val="left" w:pos="5040"/>
        <w:tab w:val="left" w:pos="5400"/>
        <w:tab w:val="left" w:pos="6480"/>
        <w:tab w:val="left" w:pos="7200"/>
        <w:tab w:val="left" w:pos="7920"/>
        <w:tab w:val="left" w:pos="8380"/>
        <w:tab w:val="left" w:pos="9360"/>
        <w:tab w:val="left" w:pos="10080"/>
        <w:tab w:val="left" w:pos="10800"/>
        <w:tab w:val="left" w:pos="11520"/>
      </w:tabs>
      <w:outlineLvl w:val="0"/>
    </w:pPr>
    <w:rPr>
      <w:rFonts w:ascii="Times" w:hAnsi="Times" w:cs="Arial Unicode MS"/>
      <w:color w:val="000000"/>
      <w:sz w:val="24"/>
      <w:szCs w:val="24"/>
      <w:lang w:val="en-US"/>
    </w:rPr>
  </w:style>
  <w:style w:type="paragraph" w:styleId="Heading3">
    <w:name w:val="heading 3"/>
    <w:next w:val="Normal"/>
    <w:pPr>
      <w:keepNext/>
      <w:tabs>
        <w:tab w:val="left" w:pos="720"/>
        <w:tab w:val="left" w:pos="1440"/>
        <w:tab w:val="left" w:pos="2160"/>
        <w:tab w:val="left" w:pos="2620"/>
        <w:tab w:val="left" w:pos="3600"/>
        <w:tab w:val="left" w:pos="4420"/>
        <w:tab w:val="left" w:pos="5040"/>
        <w:tab w:val="left" w:pos="5400"/>
        <w:tab w:val="left" w:pos="6480"/>
        <w:tab w:val="left" w:pos="7200"/>
        <w:tab w:val="left" w:pos="7920"/>
        <w:tab w:val="left" w:pos="8380"/>
        <w:tab w:val="left" w:pos="9360"/>
        <w:tab w:val="left" w:pos="10080"/>
        <w:tab w:val="left" w:pos="10800"/>
        <w:tab w:val="left" w:pos="11520"/>
      </w:tabs>
      <w:spacing w:line="480" w:lineRule="atLeast"/>
      <w:outlineLvl w:val="2"/>
    </w:pPr>
    <w:rPr>
      <w:rFonts w:ascii="Times" w:eastAsia="Times" w:hAnsi="Times" w:cs="Times"/>
      <w:color w:val="000000"/>
      <w:sz w:val="24"/>
      <w:szCs w:val="24"/>
      <w:u w:val="single"/>
      <w:lang w:val="en-US"/>
    </w:rPr>
  </w:style>
  <w:style w:type="paragraph" w:styleId="Heading4">
    <w:name w:val="heading 4"/>
    <w:next w:val="Normal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200"/>
      <w:outlineLvl w:val="3"/>
    </w:pPr>
    <w:rPr>
      <w:rFonts w:ascii="Times" w:hAnsi="Time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lang w:val="en-US"/>
    </w:rPr>
  </w:style>
  <w:style w:type="character" w:styleId="PageNumber">
    <w:name w:val="page number"/>
    <w:rPr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color w:val="0141F0"/>
      <w:sz w:val="24"/>
      <w:szCs w:val="24"/>
      <w:u w:val="single"/>
    </w:rPr>
  </w:style>
  <w:style w:type="character" w:customStyle="1" w:styleId="UnderlineA">
    <w:name w:val="Underline A"/>
    <w:rPr>
      <w:color w:val="000000"/>
      <w:u w:val="single"/>
      <w:lang w:val="en-US"/>
    </w:rPr>
  </w:style>
  <w:style w:type="paragraph" w:styleId="BodyText">
    <w:name w:val="Body Text"/>
    <w:pPr>
      <w:tabs>
        <w:tab w:val="left" w:pos="720"/>
        <w:tab w:val="left" w:pos="1440"/>
        <w:tab w:val="left" w:pos="2160"/>
        <w:tab w:val="left" w:pos="2620"/>
        <w:tab w:val="left" w:pos="3600"/>
        <w:tab w:val="left" w:pos="4420"/>
        <w:tab w:val="left" w:pos="5040"/>
        <w:tab w:val="left" w:pos="5400"/>
        <w:tab w:val="left" w:pos="6480"/>
        <w:tab w:val="left" w:pos="7200"/>
        <w:tab w:val="left" w:pos="7920"/>
        <w:tab w:val="left" w:pos="8380"/>
        <w:tab w:val="left" w:pos="9360"/>
        <w:tab w:val="left" w:pos="10080"/>
        <w:tab w:val="left" w:pos="10800"/>
        <w:tab w:val="left" w:pos="11520"/>
      </w:tabs>
      <w:spacing w:line="480" w:lineRule="atLeast"/>
    </w:pPr>
    <w:rPr>
      <w:rFonts w:ascii="Times" w:hAnsi="Times" w:cs="Arial Unicode MS"/>
      <w:color w:val="000000"/>
      <w:sz w:val="24"/>
      <w:szCs w:val="24"/>
      <w:lang w:val="en-US"/>
    </w:rPr>
  </w:style>
  <w:style w:type="paragraph" w:customStyle="1" w:styleId="Document">
    <w:name w:val="Document"/>
    <w:rPr>
      <w:rFonts w:cs="Arial Unicode MS"/>
      <w:color w:val="000000"/>
      <w:lang w:val="en-US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Times" w:hAnsi="Times" w:cs="Arial Unicode MS"/>
      <w:color w:val="000000"/>
      <w:sz w:val="24"/>
      <w:szCs w:val="24"/>
      <w:lang w:val="en-US"/>
    </w:rPr>
  </w:style>
  <w:style w:type="paragraph" w:customStyle="1" w:styleId="FreeForm">
    <w:name w:val="Free Form"/>
    <w:rsid w:val="00B0087E"/>
    <w:rPr>
      <w:rFonts w:cs="Arial Unicode MS"/>
      <w:color w:val="000000"/>
      <w:lang w:val="en-US" w:eastAsia="en-US"/>
    </w:rPr>
  </w:style>
  <w:style w:type="paragraph" w:customStyle="1" w:styleId="Normal1">
    <w:name w:val="Normal1"/>
    <w:rsid w:val="0052009C"/>
    <w:pPr>
      <w:pBdr>
        <w:bar w:val="none" w:sz="0" w:color="auto"/>
      </w:pBdr>
      <w:spacing w:line="480" w:lineRule="auto"/>
    </w:pPr>
    <w:rPr>
      <w:rFonts w:eastAsia="Times New Roman"/>
      <w:color w:val="000000"/>
      <w:sz w:val="24"/>
      <w:szCs w:val="24"/>
      <w:bdr w:val="none" w:sz="0" w:space="0" w:color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17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B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CA5"/>
    <w:rPr>
      <w:rFonts w:cs="Arial Unicode MS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04D7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F2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-medical.net/news/20190130/Babies-exposed-to-bilingual-environments-develop-advantages-in-attention.aspx" TargetMode="External"/><Relationship Id="rId13" Type="http://schemas.openxmlformats.org/officeDocument/2006/relationships/hyperlink" Target="https://www.cerveauetpsycho.fr/sd/perception/distinguer-les-tonalites-majeures-et-mineures-une-capacite-innee-19734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berlineye.com/news/C-sections-may-affect-babies%27-cognition-3229" TargetMode="External"/><Relationship Id="rId12" Type="http://schemas.openxmlformats.org/officeDocument/2006/relationships/hyperlink" Target="https://www.news-medical.net/news/20200604/Some-six-month-old-infants-can-discriminate-between-major-and-minor-musical-notes-study-shows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journalofvision.org/2/9/5/" TargetMode="External"/><Relationship Id="rId11" Type="http://schemas.openxmlformats.org/officeDocument/2006/relationships/hyperlink" Target="https://neurosciencenews.com/infant-music-tone-16489/amp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montrealgazette.com/pmn/life-pmn/babies-who-hear-more-than-one-language-at-home-develop-attention-advantage-study/wcm/06467064-5a5e-4af4-941d-f70b6e90a441?fbclid=IwAR2zMd2cXFeGmSk1kwy5yuEGArgOjeEFe6SaLJdkdyRvYYelwM7pCbKPxa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tvnews.ca/sci-tech/babies-who-hear-more-than-one-language-develop-attention-advantage-study-1.4275452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24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Psych</dc:creator>
  <cp:lastModifiedBy>Scott A. Adler</cp:lastModifiedBy>
  <cp:revision>225</cp:revision>
  <dcterms:created xsi:type="dcterms:W3CDTF">2018-02-20T16:57:00Z</dcterms:created>
  <dcterms:modified xsi:type="dcterms:W3CDTF">2021-03-19T14:12:00Z</dcterms:modified>
</cp:coreProperties>
</file>