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53C1D" w14:textId="77777777" w:rsidR="00007218" w:rsidRPr="00007218" w:rsidRDefault="00007218">
      <w:pPr>
        <w:rPr>
          <w:sz w:val="48"/>
          <w:szCs w:val="48"/>
        </w:rPr>
      </w:pPr>
    </w:p>
    <w:p w14:paraId="6593B4C3" w14:textId="7C33C24B" w:rsidR="00007218" w:rsidRPr="00007218" w:rsidRDefault="00007218">
      <w:pPr>
        <w:rPr>
          <w:sz w:val="48"/>
          <w:szCs w:val="48"/>
        </w:rPr>
      </w:pPr>
      <w:r w:rsidRPr="00007218">
        <w:rPr>
          <w:sz w:val="48"/>
          <w:szCs w:val="48"/>
        </w:rPr>
        <w:t xml:space="preserve">My electronic CV can be found </w:t>
      </w:r>
      <w:hyperlink r:id="rId4" w:history="1">
        <w:r w:rsidRPr="00007218">
          <w:rPr>
            <w:rStyle w:val="Hyperlink"/>
            <w:sz w:val="48"/>
            <w:szCs w:val="48"/>
          </w:rPr>
          <w:t>here</w:t>
        </w:r>
      </w:hyperlink>
      <w:r w:rsidRPr="00007218">
        <w:rPr>
          <w:sz w:val="48"/>
          <w:szCs w:val="48"/>
        </w:rPr>
        <w:t>!</w:t>
      </w:r>
    </w:p>
    <w:sectPr w:rsidR="00007218" w:rsidRPr="00007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218"/>
    <w:rsid w:val="00007218"/>
    <w:rsid w:val="0036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3557"/>
  <w15:chartTrackingRefBased/>
  <w15:docId w15:val="{28AB2120-FDBF-4BD4-818E-89BDD8F7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2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2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2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2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2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2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2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72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2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2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2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72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cover.academics.yorku.ca/LaurenE.Sergio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2025-01-26T22:06:00Z</dcterms:created>
  <dcterms:modified xsi:type="dcterms:W3CDTF">2025-01-26T22:08:00Z</dcterms:modified>
</cp:coreProperties>
</file>